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D9DDE" w14:textId="77777777" w:rsidR="00691342" w:rsidRPr="00145036" w:rsidRDefault="00691342">
      <w:pPr>
        <w:rPr>
          <w:sz w:val="20"/>
          <w:szCs w:val="20"/>
        </w:rPr>
      </w:pPr>
    </w:p>
    <w:p w14:paraId="425714E4" w14:textId="77777777" w:rsidR="003F04B9" w:rsidRPr="00145036" w:rsidRDefault="003F04B9">
      <w:pPr>
        <w:rPr>
          <w:sz w:val="20"/>
          <w:szCs w:val="20"/>
        </w:rPr>
      </w:pPr>
    </w:p>
    <w:p w14:paraId="5950DFDE" w14:textId="77777777" w:rsidR="003F04B9" w:rsidRPr="00145036" w:rsidRDefault="003F04B9" w:rsidP="003F04B9">
      <w:pPr>
        <w:pStyle w:val="NormalnyWeb"/>
        <w:jc w:val="center"/>
        <w:rPr>
          <w:b/>
        </w:rPr>
      </w:pPr>
      <w:r w:rsidRPr="00145036">
        <w:rPr>
          <w:b/>
        </w:rPr>
        <w:t>Karta opisu przedmiotu (sylabus)</w:t>
      </w:r>
    </w:p>
    <w:p w14:paraId="0EA91EA5" w14:textId="77777777" w:rsidR="003F04B9" w:rsidRPr="00145036" w:rsidRDefault="003F04B9" w:rsidP="003F04B9">
      <w:pPr>
        <w:pStyle w:val="NormalnyWeb"/>
        <w:jc w:val="both"/>
        <w:rPr>
          <w:b/>
          <w:sz w:val="20"/>
          <w:szCs w:val="20"/>
        </w:rPr>
      </w:pPr>
      <w:r w:rsidRPr="00145036">
        <w:rPr>
          <w:b/>
          <w:sz w:val="20"/>
          <w:szCs w:val="20"/>
        </w:rPr>
        <w:t>I. Podstawowe informacje o przedmiocie:</w:t>
      </w:r>
    </w:p>
    <w:p w14:paraId="09094F00" w14:textId="57F3877D" w:rsidR="003F04B9" w:rsidRPr="00145036" w:rsidRDefault="003F04B9" w:rsidP="003F04B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45036">
        <w:rPr>
          <w:sz w:val="20"/>
          <w:szCs w:val="20"/>
        </w:rPr>
        <w:t xml:space="preserve">Nazwa:  </w:t>
      </w:r>
      <w:r w:rsidR="0057354C" w:rsidRPr="00145036">
        <w:rPr>
          <w:sz w:val="20"/>
          <w:szCs w:val="20"/>
        </w:rPr>
        <w:t xml:space="preserve">Kompetencje społeczno-przyrodnicze nauczyciela </w:t>
      </w:r>
    </w:p>
    <w:p w14:paraId="4528692C" w14:textId="77777777" w:rsidR="003F04B9" w:rsidRPr="00145036" w:rsidRDefault="003F04B9" w:rsidP="003F04B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45036">
        <w:rPr>
          <w:sz w:val="20"/>
          <w:szCs w:val="20"/>
        </w:rPr>
        <w:t>Kod Erasmus: PLLESZNO01</w:t>
      </w:r>
    </w:p>
    <w:p w14:paraId="3A57A356" w14:textId="77777777" w:rsidR="003F04B9" w:rsidRPr="00145036" w:rsidRDefault="003F04B9" w:rsidP="003F04B9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450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4F21F8BA" w14:textId="55A8E1E2" w:rsidR="003F04B9" w:rsidRPr="00145036" w:rsidRDefault="003F04B9" w:rsidP="00791D15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450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przedmiotu: ANS-IPEPPW-5-</w:t>
      </w:r>
      <w:r w:rsidR="00FC7ABC" w:rsidRPr="001450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KSP</w:t>
      </w:r>
      <w:r w:rsidRPr="001450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-2025</w:t>
      </w:r>
      <w:r w:rsidR="00791D15" w:rsidRPr="001450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    </w:t>
      </w:r>
    </w:p>
    <w:p w14:paraId="654FD348" w14:textId="77777777" w:rsidR="003F04B9" w:rsidRPr="00145036" w:rsidRDefault="003F04B9" w:rsidP="003F04B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45036">
        <w:rPr>
          <w:sz w:val="20"/>
          <w:szCs w:val="20"/>
        </w:rPr>
        <w:t>Kierunek studiów: Pedagogika przedszkolna i wczesnoszkolna</w:t>
      </w:r>
    </w:p>
    <w:p w14:paraId="42695795" w14:textId="58855DED" w:rsidR="003F04B9" w:rsidRPr="00145036" w:rsidRDefault="003F04B9" w:rsidP="003F04B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45036">
        <w:rPr>
          <w:sz w:val="20"/>
          <w:szCs w:val="20"/>
        </w:rPr>
        <w:t>Rok studiów:</w:t>
      </w:r>
      <w:r w:rsidR="00687C25" w:rsidRPr="00145036">
        <w:rPr>
          <w:sz w:val="20"/>
          <w:szCs w:val="20"/>
        </w:rPr>
        <w:t xml:space="preserve"> trzeci</w:t>
      </w:r>
    </w:p>
    <w:p w14:paraId="5E51D495" w14:textId="2EF1B416" w:rsidR="003F04B9" w:rsidRPr="00145036" w:rsidRDefault="003F04B9" w:rsidP="003F04B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45036">
        <w:rPr>
          <w:sz w:val="20"/>
          <w:szCs w:val="20"/>
        </w:rPr>
        <w:t>Semestr/y studiów:</w:t>
      </w:r>
      <w:r w:rsidR="00687C25" w:rsidRPr="00145036">
        <w:rPr>
          <w:sz w:val="20"/>
          <w:szCs w:val="20"/>
        </w:rPr>
        <w:t xml:space="preserve"> piąty, szósty</w:t>
      </w:r>
    </w:p>
    <w:p w14:paraId="04552FB9" w14:textId="050419B7" w:rsidR="003F04B9" w:rsidRPr="00145036" w:rsidRDefault="003F04B9" w:rsidP="003F04B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45036">
        <w:rPr>
          <w:sz w:val="20"/>
          <w:szCs w:val="20"/>
        </w:rPr>
        <w:t>Forma prowadzonych zajęć i liczba godzin (wykłady, ćwiczenia. laboratoria, inne):</w:t>
      </w:r>
      <w:r w:rsidR="00CB3D88" w:rsidRPr="00145036">
        <w:rPr>
          <w:sz w:val="20"/>
          <w:szCs w:val="20"/>
        </w:rPr>
        <w:t xml:space="preserve">    </w:t>
      </w:r>
    </w:p>
    <w:p w14:paraId="7EBECFE7" w14:textId="60A37DFF" w:rsidR="005272F8" w:rsidRPr="00145036" w:rsidRDefault="003F04B9" w:rsidP="003F04B9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45036">
        <w:rPr>
          <w:sz w:val="20"/>
          <w:szCs w:val="20"/>
        </w:rPr>
        <w:t xml:space="preserve">Wykłady: </w:t>
      </w:r>
      <w:r w:rsidR="00691342" w:rsidRPr="00145036">
        <w:rPr>
          <w:sz w:val="20"/>
          <w:szCs w:val="20"/>
        </w:rPr>
        <w:t>13</w:t>
      </w:r>
      <w:r w:rsidR="00415586" w:rsidRPr="00145036">
        <w:rPr>
          <w:sz w:val="20"/>
          <w:szCs w:val="20"/>
        </w:rPr>
        <w:t xml:space="preserve"> godz., </w:t>
      </w:r>
      <w:r w:rsidR="00691342" w:rsidRPr="00145036">
        <w:rPr>
          <w:sz w:val="20"/>
          <w:szCs w:val="20"/>
        </w:rPr>
        <w:t>26</w:t>
      </w:r>
      <w:r w:rsidR="00415586" w:rsidRPr="00145036">
        <w:rPr>
          <w:sz w:val="20"/>
          <w:szCs w:val="20"/>
        </w:rPr>
        <w:t xml:space="preserve"> godz.</w:t>
      </w:r>
    </w:p>
    <w:p w14:paraId="566477DF" w14:textId="3BFE6216" w:rsidR="003F04B9" w:rsidRPr="00145036" w:rsidRDefault="003F04B9" w:rsidP="003F04B9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45036">
        <w:rPr>
          <w:sz w:val="20"/>
          <w:szCs w:val="20"/>
        </w:rPr>
        <w:t xml:space="preserve">Ćwiczenia/Projekt: </w:t>
      </w:r>
      <w:r w:rsidR="00691342" w:rsidRPr="00145036">
        <w:rPr>
          <w:sz w:val="20"/>
          <w:szCs w:val="20"/>
        </w:rPr>
        <w:t>13</w:t>
      </w:r>
      <w:r w:rsidR="00415586" w:rsidRPr="00145036">
        <w:rPr>
          <w:sz w:val="20"/>
          <w:szCs w:val="20"/>
        </w:rPr>
        <w:t xml:space="preserve"> godz., </w:t>
      </w:r>
      <w:r w:rsidR="00691342" w:rsidRPr="00145036">
        <w:rPr>
          <w:sz w:val="20"/>
          <w:szCs w:val="20"/>
        </w:rPr>
        <w:t>13</w:t>
      </w:r>
      <w:r w:rsidR="00415586" w:rsidRPr="00145036">
        <w:rPr>
          <w:sz w:val="20"/>
          <w:szCs w:val="20"/>
        </w:rPr>
        <w:t xml:space="preserve"> godz.</w:t>
      </w:r>
    </w:p>
    <w:p w14:paraId="67578F5C" w14:textId="77777777" w:rsidR="003F04B9" w:rsidRPr="00145036" w:rsidRDefault="003F04B9" w:rsidP="003F04B9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45036">
        <w:rPr>
          <w:sz w:val="20"/>
          <w:szCs w:val="20"/>
        </w:rPr>
        <w:t>Laboratorium:</w:t>
      </w:r>
    </w:p>
    <w:p w14:paraId="2523A519" w14:textId="77777777" w:rsidR="003F04B9" w:rsidRPr="00145036" w:rsidRDefault="003F04B9" w:rsidP="003F04B9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45036">
        <w:rPr>
          <w:sz w:val="20"/>
          <w:szCs w:val="20"/>
        </w:rPr>
        <w:t>Praktyki:</w:t>
      </w:r>
    </w:p>
    <w:p w14:paraId="63818067" w14:textId="77777777" w:rsidR="003F04B9" w:rsidRPr="00145036" w:rsidRDefault="003F04B9" w:rsidP="003F04B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45036">
        <w:rPr>
          <w:sz w:val="20"/>
          <w:szCs w:val="20"/>
        </w:rPr>
        <w:t>Poziom przedmiotu (nie dotyczy, studia pierwszego stopnia, studia drugiego stopnia, studia jednolite magisterskie studia podyplomowe): studia jednolite magisterskie</w:t>
      </w:r>
    </w:p>
    <w:p w14:paraId="7A27E4D4" w14:textId="2D74DA9C" w:rsidR="003F04B9" w:rsidRPr="00145036" w:rsidRDefault="003F04B9" w:rsidP="003F04B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45036">
        <w:rPr>
          <w:sz w:val="20"/>
          <w:szCs w:val="20"/>
        </w:rPr>
        <w:t xml:space="preserve">Język wykładowy: </w:t>
      </w:r>
      <w:r w:rsidR="00691342" w:rsidRPr="00145036">
        <w:rPr>
          <w:sz w:val="20"/>
          <w:szCs w:val="20"/>
        </w:rPr>
        <w:t>polski</w:t>
      </w:r>
    </w:p>
    <w:p w14:paraId="67828B0E" w14:textId="77777777" w:rsidR="003F04B9" w:rsidRPr="00145036" w:rsidRDefault="003F04B9" w:rsidP="00D33CE0">
      <w:pPr>
        <w:pStyle w:val="Bezodstpw"/>
        <w:numPr>
          <w:ilvl w:val="0"/>
          <w:numId w:val="4"/>
        </w:numPr>
        <w:ind w:hanging="357"/>
        <w:rPr>
          <w:sz w:val="20"/>
          <w:szCs w:val="20"/>
        </w:rPr>
      </w:pPr>
      <w:r w:rsidRPr="00145036">
        <w:rPr>
          <w:sz w:val="20"/>
          <w:szCs w:val="20"/>
        </w:rPr>
        <w:t>Cele kształcenia przedmiotu:</w:t>
      </w:r>
    </w:p>
    <w:p w14:paraId="64A59D9C" w14:textId="5BBBBD5A" w:rsidR="00EE07E1" w:rsidRPr="00145036" w:rsidRDefault="00EE07E1" w:rsidP="00EE07E1">
      <w:pPr>
        <w:pStyle w:val="Bezodstpw"/>
        <w:numPr>
          <w:ilvl w:val="0"/>
          <w:numId w:val="27"/>
        </w:numPr>
        <w:rPr>
          <w:sz w:val="20"/>
          <w:szCs w:val="20"/>
          <w:shd w:val="clear" w:color="auto" w:fill="FFFFFF"/>
        </w:rPr>
      </w:pPr>
      <w:r w:rsidRPr="00145036">
        <w:rPr>
          <w:sz w:val="20"/>
          <w:szCs w:val="20"/>
          <w:shd w:val="clear" w:color="auto" w:fill="FFFFFF"/>
        </w:rPr>
        <w:t>Wprowadzenie studentów w kluczowe zagadnienia dotyczące wiedzy o społeczeństwie</w:t>
      </w:r>
      <w:r w:rsidR="0068573C" w:rsidRPr="00145036">
        <w:rPr>
          <w:sz w:val="20"/>
          <w:szCs w:val="20"/>
          <w:shd w:val="clear" w:color="auto" w:fill="FFFFFF"/>
        </w:rPr>
        <w:t xml:space="preserve"> i przyrodzie</w:t>
      </w:r>
      <w:r w:rsidRPr="00145036">
        <w:rPr>
          <w:sz w:val="20"/>
          <w:szCs w:val="20"/>
          <w:shd w:val="clear" w:color="auto" w:fill="FFFFFF"/>
        </w:rPr>
        <w:t xml:space="preserve">.  </w:t>
      </w:r>
    </w:p>
    <w:p w14:paraId="01FC4A36" w14:textId="77777777" w:rsidR="0068573C" w:rsidRPr="00145036" w:rsidRDefault="00EE07E1" w:rsidP="00EE07E1">
      <w:pPr>
        <w:pStyle w:val="Bezodstpw"/>
        <w:numPr>
          <w:ilvl w:val="0"/>
          <w:numId w:val="27"/>
        </w:numPr>
        <w:rPr>
          <w:sz w:val="20"/>
          <w:szCs w:val="20"/>
          <w:shd w:val="clear" w:color="auto" w:fill="FFFFFF"/>
        </w:rPr>
      </w:pPr>
      <w:r w:rsidRPr="00145036">
        <w:rPr>
          <w:sz w:val="20"/>
          <w:szCs w:val="20"/>
          <w:shd w:val="clear" w:color="auto" w:fill="FFFFFF"/>
        </w:rPr>
        <w:t>Przybliżenie problematyki społeczności lokalnej, regionalnej, wspólnoty narodowej i międzynarodowej</w:t>
      </w:r>
      <w:r w:rsidR="0068573C" w:rsidRPr="00145036">
        <w:rPr>
          <w:sz w:val="20"/>
          <w:szCs w:val="20"/>
          <w:shd w:val="clear" w:color="auto" w:fill="FFFFFF"/>
        </w:rPr>
        <w:t>.</w:t>
      </w:r>
    </w:p>
    <w:p w14:paraId="3C0C2100" w14:textId="46B7A706" w:rsidR="00EE07E1" w:rsidRPr="00145036" w:rsidRDefault="00EE07E1" w:rsidP="00EE07E1">
      <w:pPr>
        <w:pStyle w:val="Bezodstpw"/>
        <w:numPr>
          <w:ilvl w:val="0"/>
          <w:numId w:val="27"/>
        </w:numPr>
        <w:rPr>
          <w:sz w:val="20"/>
          <w:szCs w:val="20"/>
          <w:shd w:val="clear" w:color="auto" w:fill="FFFFFF"/>
        </w:rPr>
      </w:pPr>
      <w:r w:rsidRPr="00145036">
        <w:rPr>
          <w:sz w:val="20"/>
          <w:szCs w:val="20"/>
          <w:shd w:val="clear" w:color="auto" w:fill="FFFFFF"/>
        </w:rPr>
        <w:t xml:space="preserve">Zapoznanie studentów z podstawowymi gatunkami i morfologią flory i fauny polskiej oraz procesami zachodzącymi w ekosystemach. </w:t>
      </w:r>
    </w:p>
    <w:p w14:paraId="7CFC2163" w14:textId="18C8FFAE" w:rsidR="00EE07E1" w:rsidRPr="00145036" w:rsidRDefault="00EE07E1" w:rsidP="00EE07E1">
      <w:pPr>
        <w:pStyle w:val="Bezodstpw"/>
        <w:numPr>
          <w:ilvl w:val="0"/>
          <w:numId w:val="27"/>
        </w:numPr>
        <w:rPr>
          <w:sz w:val="20"/>
          <w:szCs w:val="20"/>
        </w:rPr>
      </w:pPr>
      <w:r w:rsidRPr="00145036">
        <w:rPr>
          <w:sz w:val="20"/>
          <w:szCs w:val="20"/>
          <w:shd w:val="clear" w:color="auto" w:fill="FFFFFF"/>
        </w:rPr>
        <w:t>Wykształcenie umiejętności oznaczania gatunków i wykonywania zbiorów przyrodniczych</w:t>
      </w:r>
      <w:r w:rsidR="009B7BD1" w:rsidRPr="00145036">
        <w:rPr>
          <w:sz w:val="20"/>
          <w:szCs w:val="20"/>
          <w:shd w:val="clear" w:color="auto" w:fill="FFFFFF"/>
        </w:rPr>
        <w:t>, zielników</w:t>
      </w:r>
      <w:r w:rsidRPr="00145036">
        <w:rPr>
          <w:sz w:val="20"/>
          <w:szCs w:val="20"/>
          <w:shd w:val="clear" w:color="auto" w:fill="FFFFFF"/>
        </w:rPr>
        <w:t>..</w:t>
      </w:r>
    </w:p>
    <w:p w14:paraId="0F9B3746" w14:textId="3CDB9597" w:rsidR="003F04B9" w:rsidRPr="00145036" w:rsidRDefault="003F04B9" w:rsidP="00D33CE0">
      <w:pPr>
        <w:pStyle w:val="Bezodstpw"/>
        <w:numPr>
          <w:ilvl w:val="0"/>
          <w:numId w:val="4"/>
        </w:numPr>
        <w:ind w:hanging="357"/>
        <w:rPr>
          <w:sz w:val="20"/>
          <w:szCs w:val="20"/>
        </w:rPr>
      </w:pPr>
      <w:r w:rsidRPr="00145036">
        <w:rPr>
          <w:sz w:val="20"/>
          <w:szCs w:val="20"/>
        </w:rPr>
        <w:t xml:space="preserve">Sposób prowadzenia zajęć (zajęcia w formie tradycyjnej (stacjonarnej), zajęcia z wykorzystaniem metod i technik kształcenia na odległość, hybrydowo): </w:t>
      </w:r>
      <w:r w:rsidR="009F0E85" w:rsidRPr="00145036">
        <w:rPr>
          <w:sz w:val="20"/>
          <w:szCs w:val="20"/>
        </w:rPr>
        <w:t xml:space="preserve">w </w:t>
      </w:r>
      <w:r w:rsidR="00E06D80" w:rsidRPr="00145036">
        <w:rPr>
          <w:sz w:val="20"/>
          <w:szCs w:val="20"/>
        </w:rPr>
        <w:t>formie tradycyjnej (stacjonarnej)</w:t>
      </w:r>
    </w:p>
    <w:p w14:paraId="50A42756" w14:textId="7420520C" w:rsidR="003F04B9" w:rsidRPr="00145036" w:rsidRDefault="003F04B9" w:rsidP="003F04B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45036">
        <w:rPr>
          <w:sz w:val="20"/>
          <w:szCs w:val="20"/>
        </w:rPr>
        <w:t>Wymagania wstępne w zakresie wiedzy, umiejętności oraz kompetencji społecznych:</w:t>
      </w:r>
      <w:r w:rsidR="009B7BD1" w:rsidRPr="00145036">
        <w:rPr>
          <w:sz w:val="20"/>
          <w:szCs w:val="20"/>
        </w:rPr>
        <w:t xml:space="preserve">  Brak</w:t>
      </w:r>
    </w:p>
    <w:p w14:paraId="4485DCD8" w14:textId="5A51B05A" w:rsidR="003F04B9" w:rsidRPr="00145036" w:rsidRDefault="003F04B9" w:rsidP="003F04B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45036">
        <w:rPr>
          <w:sz w:val="20"/>
          <w:szCs w:val="20"/>
        </w:rPr>
        <w:t xml:space="preserve">Nakład pracy studenta (punkty ECTS):  </w:t>
      </w:r>
      <w:r w:rsidR="00E16CFE" w:rsidRPr="00145036">
        <w:rPr>
          <w:sz w:val="20"/>
          <w:szCs w:val="20"/>
        </w:rPr>
        <w:t xml:space="preserve">5 </w:t>
      </w:r>
      <w:r w:rsidRPr="00145036">
        <w:rPr>
          <w:sz w:val="20"/>
          <w:szCs w:val="20"/>
        </w:rPr>
        <w:t>ECTS (w tym ECTS praktycznych:</w:t>
      </w:r>
      <w:r w:rsidR="00E16CFE" w:rsidRPr="00145036">
        <w:rPr>
          <w:sz w:val="20"/>
          <w:szCs w:val="20"/>
        </w:rPr>
        <w:t xml:space="preserve"> 1</w:t>
      </w:r>
      <w:r w:rsidRPr="00145036">
        <w:rPr>
          <w:sz w:val="20"/>
          <w:szCs w:val="20"/>
        </w:rPr>
        <w:t>)</w:t>
      </w:r>
      <w:r w:rsidR="0068573C" w:rsidRPr="00145036">
        <w:rPr>
          <w:sz w:val="20"/>
          <w:szCs w:val="20"/>
        </w:rPr>
        <w:t xml:space="preserve">  </w:t>
      </w:r>
    </w:p>
    <w:p w14:paraId="5E7612B3" w14:textId="0E3BDA56" w:rsidR="003F04B9" w:rsidRPr="00145036" w:rsidRDefault="003F04B9" w:rsidP="003F04B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45036">
        <w:rPr>
          <w:sz w:val="20"/>
          <w:szCs w:val="20"/>
        </w:rPr>
        <w:t>Imię nazwisko/ tytuł naukowy / stopień naukowy koordynatora przedmiotu:</w:t>
      </w:r>
      <w:r w:rsidR="0068573C" w:rsidRPr="00145036">
        <w:rPr>
          <w:sz w:val="20"/>
          <w:szCs w:val="20"/>
        </w:rPr>
        <w:t xml:space="preserve">  dr hab. Marzenna Magda-Adamowicz</w:t>
      </w:r>
      <w:r w:rsidR="0099485D">
        <w:rPr>
          <w:sz w:val="20"/>
          <w:szCs w:val="20"/>
        </w:rPr>
        <w:t>, prof. ANS</w:t>
      </w:r>
    </w:p>
    <w:p w14:paraId="54B7EBC9" w14:textId="1AE2FBA7" w:rsidR="0068573C" w:rsidRPr="00145036" w:rsidRDefault="003F04B9" w:rsidP="0068573C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45036">
        <w:rPr>
          <w:sz w:val="20"/>
          <w:szCs w:val="20"/>
        </w:rPr>
        <w:t>Imię nazwisko/ tytuł naukowy/ stopień naukowy wykładowcy (wykładowców) prowadzących zajęcia:</w:t>
      </w:r>
      <w:r w:rsidR="0068573C" w:rsidRPr="00145036">
        <w:rPr>
          <w:sz w:val="20"/>
          <w:szCs w:val="20"/>
        </w:rPr>
        <w:t xml:space="preserve"> </w:t>
      </w:r>
      <w:bookmarkStart w:id="0" w:name="_Hlk200814876"/>
      <w:r w:rsidR="0068573C" w:rsidRPr="00145036">
        <w:rPr>
          <w:sz w:val="20"/>
          <w:szCs w:val="20"/>
        </w:rPr>
        <w:t>dr hab. Marzenna Magda-Adamowicz</w:t>
      </w:r>
      <w:bookmarkEnd w:id="0"/>
      <w:r w:rsidR="00456369" w:rsidRPr="00145036">
        <w:rPr>
          <w:sz w:val="20"/>
          <w:szCs w:val="20"/>
        </w:rPr>
        <w:t>,</w:t>
      </w:r>
      <w:r w:rsidR="006F47D8">
        <w:rPr>
          <w:sz w:val="20"/>
          <w:szCs w:val="20"/>
        </w:rPr>
        <w:t xml:space="preserve"> prof. ANS,</w:t>
      </w:r>
      <w:r w:rsidR="00456369" w:rsidRPr="00145036">
        <w:rPr>
          <w:sz w:val="20"/>
          <w:szCs w:val="20"/>
        </w:rPr>
        <w:t xml:space="preserve"> mgr Renata Rangno</w:t>
      </w:r>
    </w:p>
    <w:p w14:paraId="72B83AC3" w14:textId="6AB4E904" w:rsidR="003F04B9" w:rsidRPr="00145036" w:rsidRDefault="003F04B9" w:rsidP="0068573C">
      <w:pPr>
        <w:pStyle w:val="Bezodstpw"/>
        <w:ind w:left="360"/>
        <w:rPr>
          <w:sz w:val="20"/>
          <w:szCs w:val="20"/>
        </w:rPr>
      </w:pPr>
    </w:p>
    <w:p w14:paraId="20B32D99" w14:textId="77777777" w:rsidR="003F04B9" w:rsidRPr="00145036" w:rsidRDefault="003F04B9" w:rsidP="003F04B9">
      <w:pPr>
        <w:pStyle w:val="NormalnyWeb"/>
        <w:jc w:val="both"/>
        <w:rPr>
          <w:b/>
          <w:sz w:val="20"/>
          <w:szCs w:val="20"/>
        </w:rPr>
      </w:pPr>
      <w:r w:rsidRPr="00145036">
        <w:rPr>
          <w:b/>
          <w:sz w:val="20"/>
          <w:szCs w:val="20"/>
        </w:rPr>
        <w:t>II. Informacje szczegółowe:</w:t>
      </w:r>
    </w:p>
    <w:p w14:paraId="14E909A5" w14:textId="77777777" w:rsidR="003F04B9" w:rsidRPr="00145036" w:rsidRDefault="003F04B9" w:rsidP="003F04B9">
      <w:pPr>
        <w:pStyle w:val="NormalnyWeb"/>
        <w:jc w:val="both"/>
        <w:rPr>
          <w:bCs/>
          <w:sz w:val="20"/>
          <w:szCs w:val="20"/>
        </w:rPr>
      </w:pPr>
      <w:r w:rsidRPr="00145036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145036" w:rsidRPr="00145036" w14:paraId="6173E8A5" w14:textId="77777777" w:rsidTr="003F04B9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B23C839" w14:textId="77777777" w:rsidR="003F04B9" w:rsidRPr="00145036" w:rsidRDefault="003F04B9" w:rsidP="003F04B9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4FEE9" w14:textId="77777777" w:rsidR="003F04B9" w:rsidRPr="00145036" w:rsidRDefault="003F04B9" w:rsidP="003F04B9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E740012" w14:textId="77777777" w:rsidR="003F04B9" w:rsidRPr="00145036" w:rsidRDefault="003F04B9" w:rsidP="003F04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03337AB3" w14:textId="77777777" w:rsidR="003F04B9" w:rsidRPr="00145036" w:rsidRDefault="003F04B9" w:rsidP="003F04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68F6D56E" w14:textId="77777777" w:rsidR="003F04B9" w:rsidRPr="00145036" w:rsidRDefault="003F04B9" w:rsidP="003F04B9">
            <w:pPr>
              <w:jc w:val="center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14:paraId="6066C3D7" w14:textId="77777777" w:rsidR="003F04B9" w:rsidRPr="00145036" w:rsidRDefault="003F04B9" w:rsidP="003F04B9">
            <w:pPr>
              <w:jc w:val="center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Odniesienie do kierunkowych</w:t>
            </w:r>
          </w:p>
        </w:tc>
      </w:tr>
      <w:tr w:rsidR="00145036" w:rsidRPr="00145036" w14:paraId="3A457552" w14:textId="77777777" w:rsidTr="003F04B9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6B0DE1B" w14:textId="1D5BACB7" w:rsidR="003F04B9" w:rsidRPr="00145036" w:rsidRDefault="003F04B9" w:rsidP="0068573C">
            <w:pPr>
              <w:jc w:val="center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Semestr </w:t>
            </w:r>
            <w:r w:rsidR="00E41514" w:rsidRPr="00145036">
              <w:rPr>
                <w:sz w:val="20"/>
                <w:szCs w:val="20"/>
              </w:rPr>
              <w:t>5</w:t>
            </w:r>
          </w:p>
        </w:tc>
      </w:tr>
      <w:tr w:rsidR="00145036" w:rsidRPr="00145036" w14:paraId="2C1C034F" w14:textId="77777777" w:rsidTr="003F04B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B29785" w14:textId="7DA0CA5D" w:rsidR="003F04B9" w:rsidRPr="00145036" w:rsidRDefault="00550D33" w:rsidP="003F04B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6B7CCA" w14:textId="504BF4EA" w:rsidR="003F04B9" w:rsidRPr="00145036" w:rsidRDefault="009663AB" w:rsidP="003A046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B.4.W1. </w:t>
            </w:r>
            <w:r w:rsidR="00D41897">
              <w:rPr>
                <w:b/>
                <w:bCs/>
                <w:i/>
                <w:iCs/>
                <w:sz w:val="20"/>
                <w:szCs w:val="20"/>
              </w:rPr>
              <w:t xml:space="preserve">Student 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zna i rozumienie kluczowe pojęcia oraz zjawiska z zakresu </w:t>
            </w:r>
            <w:r w:rsidR="001E1332" w:rsidRPr="00145036">
              <w:rPr>
                <w:b/>
                <w:bCs/>
                <w:i/>
                <w:iCs/>
                <w:sz w:val="20"/>
                <w:szCs w:val="20"/>
              </w:rPr>
              <w:t xml:space="preserve">życia społecznego oraz 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>przyrody ożywionej i nieożywionej, występujące w otoczeniu dziecka lub ucznia;</w:t>
            </w:r>
          </w:p>
        </w:tc>
        <w:tc>
          <w:tcPr>
            <w:tcW w:w="1843" w:type="dxa"/>
          </w:tcPr>
          <w:p w14:paraId="599F496B" w14:textId="3CC139B2" w:rsidR="003F04B9" w:rsidRPr="00145036" w:rsidRDefault="001E1332" w:rsidP="008640F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wykład </w:t>
            </w:r>
            <w:r w:rsidR="008640F3" w:rsidRPr="00145036">
              <w:rPr>
                <w:sz w:val="20"/>
                <w:szCs w:val="20"/>
              </w:rPr>
              <w:t>i</w:t>
            </w:r>
            <w:r w:rsidRPr="00145036">
              <w:rPr>
                <w:sz w:val="20"/>
                <w:szCs w:val="20"/>
              </w:rPr>
              <w:t xml:space="preserve"> ć</w:t>
            </w:r>
            <w:r w:rsidR="009663AB" w:rsidRPr="00145036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</w:tcPr>
          <w:p w14:paraId="4ED06769" w14:textId="1BA5C857" w:rsidR="003F04B9" w:rsidRPr="00145036" w:rsidRDefault="00B47F77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SJKPPW_W</w:t>
            </w:r>
            <w:r w:rsidR="005D212A">
              <w:rPr>
                <w:sz w:val="20"/>
                <w:szCs w:val="20"/>
              </w:rPr>
              <w:t>11</w:t>
            </w:r>
          </w:p>
        </w:tc>
      </w:tr>
      <w:tr w:rsidR="00145036" w:rsidRPr="00145036" w14:paraId="088784C2" w14:textId="77777777" w:rsidTr="003F04B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CB25B7" w14:textId="6CBCC88D" w:rsidR="003F04B9" w:rsidRPr="00145036" w:rsidRDefault="00456BB0" w:rsidP="00456BB0">
            <w:pPr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</w:t>
            </w:r>
            <w:r w:rsidR="004876B0" w:rsidRPr="00145036">
              <w:rPr>
                <w:sz w:val="20"/>
                <w:szCs w:val="20"/>
              </w:rPr>
              <w:t>2</w:t>
            </w:r>
            <w:r w:rsidRPr="00145036">
              <w:rPr>
                <w:sz w:val="20"/>
                <w:szCs w:val="20"/>
              </w:rPr>
              <w:t>_</w:t>
            </w:r>
            <w:r w:rsidR="009663AB" w:rsidRPr="00145036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26BFB2D" w14:textId="542C0A30" w:rsidR="009663AB" w:rsidRPr="00145036" w:rsidRDefault="009663AB" w:rsidP="009663A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B.4.W3. </w:t>
            </w:r>
            <w:r w:rsidR="00007835">
              <w:rPr>
                <w:b/>
                <w:bCs/>
                <w:i/>
                <w:iCs/>
                <w:sz w:val="20"/>
                <w:szCs w:val="20"/>
              </w:rPr>
              <w:t>Student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 zna i rozumie:</w:t>
            </w:r>
          </w:p>
          <w:p w14:paraId="0D72D691" w14:textId="3CCD4EBF" w:rsidR="003F04B9" w:rsidRPr="00145036" w:rsidRDefault="009663AB" w:rsidP="009663A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45036">
              <w:rPr>
                <w:b/>
                <w:bCs/>
                <w:i/>
                <w:iCs/>
                <w:sz w:val="20"/>
                <w:szCs w:val="20"/>
              </w:rPr>
              <w:t>podstawy przedsiębiorczości i ekonomii.</w:t>
            </w:r>
          </w:p>
        </w:tc>
        <w:tc>
          <w:tcPr>
            <w:tcW w:w="1843" w:type="dxa"/>
          </w:tcPr>
          <w:p w14:paraId="099E4089" w14:textId="7A671B1C" w:rsidR="003F04B9" w:rsidRPr="00145036" w:rsidRDefault="00B93F3B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171E82AA" w14:textId="4344D16A" w:rsidR="003F04B9" w:rsidRPr="00145036" w:rsidRDefault="00B47F77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SJKPPW_</w:t>
            </w:r>
            <w:r w:rsidR="00E251A2">
              <w:rPr>
                <w:sz w:val="20"/>
                <w:szCs w:val="20"/>
              </w:rPr>
              <w:t>W</w:t>
            </w:r>
            <w:r w:rsidR="00F6730A">
              <w:rPr>
                <w:sz w:val="20"/>
                <w:szCs w:val="20"/>
              </w:rPr>
              <w:t>11</w:t>
            </w:r>
          </w:p>
        </w:tc>
      </w:tr>
      <w:tr w:rsidR="00145036" w:rsidRPr="00145036" w14:paraId="06B190B1" w14:textId="77777777" w:rsidTr="003F04B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FCC783" w14:textId="48D6A72D" w:rsidR="00A52014" w:rsidRPr="00145036" w:rsidRDefault="00456BB0" w:rsidP="003F04B9">
            <w:pPr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7EDFE7" w14:textId="6DD028C6" w:rsidR="00A52014" w:rsidRPr="00145036" w:rsidRDefault="009663AB" w:rsidP="00456BB0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B.4.U2. </w:t>
            </w:r>
            <w:r w:rsidR="00007835">
              <w:rPr>
                <w:b/>
                <w:bCs/>
                <w:i/>
                <w:iCs/>
                <w:sz w:val="20"/>
                <w:szCs w:val="20"/>
              </w:rPr>
              <w:t xml:space="preserve">Student </w:t>
            </w:r>
            <w:r w:rsidR="00987731">
              <w:rPr>
                <w:b/>
                <w:bCs/>
                <w:i/>
                <w:iCs/>
                <w:sz w:val="20"/>
                <w:szCs w:val="20"/>
              </w:rPr>
              <w:t xml:space="preserve">potrafi 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>dostrzega</w:t>
            </w:r>
            <w:r w:rsidR="00987731">
              <w:rPr>
                <w:b/>
                <w:bCs/>
                <w:i/>
                <w:iCs/>
                <w:sz w:val="20"/>
                <w:szCs w:val="20"/>
              </w:rPr>
              <w:t>ć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 wzajemne związki w funkcjonowaniu środowiska </w:t>
            </w:r>
            <w:r w:rsidR="00456BB0" w:rsidRPr="00145036">
              <w:rPr>
                <w:b/>
                <w:bCs/>
                <w:i/>
                <w:iCs/>
                <w:sz w:val="20"/>
                <w:szCs w:val="20"/>
              </w:rPr>
              <w:t xml:space="preserve">społecznym i 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>przyrodniczego;</w:t>
            </w:r>
          </w:p>
        </w:tc>
        <w:tc>
          <w:tcPr>
            <w:tcW w:w="1843" w:type="dxa"/>
          </w:tcPr>
          <w:p w14:paraId="43608FA9" w14:textId="013D1F5E" w:rsidR="00A52014" w:rsidRPr="00145036" w:rsidRDefault="001E1332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Wykład i </w:t>
            </w:r>
            <w:r w:rsidR="00B93F3B" w:rsidRPr="001450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A743210" w14:textId="30407E15" w:rsidR="00A52014" w:rsidRPr="00145036" w:rsidRDefault="00B47F77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SJKPPW_U</w:t>
            </w:r>
            <w:r w:rsidR="00F6730A">
              <w:rPr>
                <w:sz w:val="20"/>
                <w:szCs w:val="20"/>
              </w:rPr>
              <w:t>10</w:t>
            </w:r>
          </w:p>
        </w:tc>
      </w:tr>
      <w:tr w:rsidR="00145036" w:rsidRPr="00145036" w14:paraId="3F1470AE" w14:textId="77777777" w:rsidTr="003F04B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508E4B" w14:textId="47702D75" w:rsidR="00A52014" w:rsidRPr="00145036" w:rsidRDefault="00456BB0" w:rsidP="009663AB">
            <w:pPr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6FAE6F" w14:textId="38050A47" w:rsidR="00A52014" w:rsidRPr="00145036" w:rsidRDefault="009663AB" w:rsidP="009663A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B.4.U3. </w:t>
            </w:r>
            <w:r w:rsidR="00181B35">
              <w:rPr>
                <w:b/>
                <w:bCs/>
                <w:i/>
                <w:iCs/>
                <w:sz w:val="20"/>
                <w:szCs w:val="20"/>
              </w:rPr>
              <w:t xml:space="preserve">Student 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 rozpoznaje gatunki roślin i zwierząt najczęściej występujących w otoczeniu </w:t>
            </w:r>
            <w:r w:rsidR="001E1332" w:rsidRPr="00145036">
              <w:rPr>
                <w:b/>
                <w:bCs/>
                <w:i/>
                <w:iCs/>
                <w:sz w:val="20"/>
                <w:szCs w:val="20"/>
              </w:rPr>
              <w:t>dziecka lub ucznia.</w:t>
            </w:r>
          </w:p>
        </w:tc>
        <w:tc>
          <w:tcPr>
            <w:tcW w:w="1843" w:type="dxa"/>
          </w:tcPr>
          <w:p w14:paraId="3A83B456" w14:textId="71F9C225" w:rsidR="00A52014" w:rsidRPr="00145036" w:rsidRDefault="00B93F3B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9AA232D" w14:textId="395AF31C" w:rsidR="00A52014" w:rsidRPr="00145036" w:rsidRDefault="00061AA7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C3E54">
              <w:rPr>
                <w:sz w:val="20"/>
                <w:szCs w:val="20"/>
              </w:rPr>
              <w:t>SJKPPW_U</w:t>
            </w:r>
            <w:r>
              <w:rPr>
                <w:sz w:val="20"/>
                <w:szCs w:val="20"/>
              </w:rPr>
              <w:t>09</w:t>
            </w:r>
          </w:p>
        </w:tc>
      </w:tr>
      <w:tr w:rsidR="00145036" w:rsidRPr="00145036" w14:paraId="17B47389" w14:textId="77777777" w:rsidTr="003F04B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48B3D3" w14:textId="72F01FD7" w:rsidR="009663AB" w:rsidRPr="00145036" w:rsidRDefault="00456BB0" w:rsidP="00456BB0">
            <w:pPr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01_K</w:t>
            </w:r>
            <w:r w:rsidR="00CB3D88" w:rsidRPr="00145036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3276BB6" w14:textId="64057560" w:rsidR="009663AB" w:rsidRPr="00145036" w:rsidRDefault="009663AB" w:rsidP="009663A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B.4.K1. </w:t>
            </w:r>
            <w:r w:rsidR="00E94435">
              <w:rPr>
                <w:b/>
                <w:bCs/>
                <w:i/>
                <w:iCs/>
                <w:sz w:val="20"/>
                <w:szCs w:val="20"/>
              </w:rPr>
              <w:t xml:space="preserve">Student jest gotowy do 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>pogłębiania swojego rozumienia funkcjonowania świata społecznego i przyrody</w:t>
            </w:r>
            <w:r w:rsidR="001E1332" w:rsidRPr="00145036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5A5BF896" w14:textId="336D061D" w:rsidR="009663AB" w:rsidRPr="00145036" w:rsidRDefault="00CB3D88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Wykład i ćwiczenia</w:t>
            </w:r>
          </w:p>
        </w:tc>
        <w:tc>
          <w:tcPr>
            <w:tcW w:w="1984" w:type="dxa"/>
          </w:tcPr>
          <w:p w14:paraId="155C79AC" w14:textId="64B83B4F" w:rsidR="009663AB" w:rsidRPr="00145036" w:rsidRDefault="00492112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  <w:highlight w:val="yellow"/>
              </w:rPr>
            </w:pPr>
            <w:r w:rsidRPr="002363F7">
              <w:rPr>
                <w:sz w:val="20"/>
                <w:szCs w:val="20"/>
              </w:rPr>
              <w:t>SJKPPW_K</w:t>
            </w:r>
            <w:r w:rsidR="00131F68">
              <w:rPr>
                <w:sz w:val="20"/>
                <w:szCs w:val="20"/>
              </w:rPr>
              <w:t>10</w:t>
            </w:r>
          </w:p>
        </w:tc>
      </w:tr>
      <w:tr w:rsidR="00145036" w:rsidRPr="00145036" w14:paraId="44724475" w14:textId="77777777" w:rsidTr="003F04B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47622D" w14:textId="0FE13043" w:rsidR="00CB3D88" w:rsidRPr="00145036" w:rsidRDefault="00456BB0" w:rsidP="00456BB0">
            <w:pPr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02_</w:t>
            </w:r>
            <w:r w:rsidR="00CB3D88" w:rsidRPr="00145036">
              <w:rPr>
                <w:sz w:val="20"/>
                <w:szCs w:val="20"/>
              </w:rPr>
              <w:t>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8E315C" w14:textId="69965E84" w:rsidR="00CB3D88" w:rsidRPr="00145036" w:rsidRDefault="00CB3D88" w:rsidP="001E133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B.4.K2. </w:t>
            </w:r>
            <w:r w:rsidR="00E94435">
              <w:rPr>
                <w:b/>
                <w:bCs/>
                <w:i/>
                <w:iCs/>
                <w:sz w:val="20"/>
                <w:szCs w:val="20"/>
              </w:rPr>
              <w:t xml:space="preserve">Student jest gotowy do krzewienia 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 idei dbałości o otoczenie społeczne i przyrodnicze.</w:t>
            </w:r>
          </w:p>
        </w:tc>
        <w:tc>
          <w:tcPr>
            <w:tcW w:w="1843" w:type="dxa"/>
          </w:tcPr>
          <w:p w14:paraId="6D088E88" w14:textId="1715626E" w:rsidR="00CB3D88" w:rsidRPr="00145036" w:rsidRDefault="00CB3D88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Wykład i ćwiczenia</w:t>
            </w:r>
          </w:p>
        </w:tc>
        <w:tc>
          <w:tcPr>
            <w:tcW w:w="1984" w:type="dxa"/>
          </w:tcPr>
          <w:p w14:paraId="7C50D7C3" w14:textId="69C7245D" w:rsidR="00CB3D88" w:rsidRPr="00145036" w:rsidRDefault="00492112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  <w:highlight w:val="yellow"/>
              </w:rPr>
            </w:pPr>
            <w:r w:rsidRPr="002363F7">
              <w:rPr>
                <w:sz w:val="20"/>
                <w:szCs w:val="20"/>
              </w:rPr>
              <w:t>SJKPPW_K09</w:t>
            </w:r>
          </w:p>
        </w:tc>
      </w:tr>
      <w:tr w:rsidR="00145036" w:rsidRPr="00145036" w14:paraId="2E91D637" w14:textId="77777777" w:rsidTr="003F04B9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BF985E0" w14:textId="60FDB3C8" w:rsidR="00A52014" w:rsidRPr="00145036" w:rsidRDefault="00A52014" w:rsidP="003F04B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Semestr </w:t>
            </w:r>
            <w:r w:rsidR="00E41514" w:rsidRPr="00145036">
              <w:rPr>
                <w:sz w:val="20"/>
                <w:szCs w:val="20"/>
              </w:rPr>
              <w:t>6</w:t>
            </w:r>
          </w:p>
        </w:tc>
      </w:tr>
      <w:tr w:rsidR="00145036" w:rsidRPr="00145036" w14:paraId="2423DD79" w14:textId="77777777" w:rsidTr="009D721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F28D48" w14:textId="43EA6FAF" w:rsidR="00456BB0" w:rsidRPr="00145036" w:rsidRDefault="004876B0" w:rsidP="009D721B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</w:t>
            </w:r>
            <w:r w:rsidR="00456BB0" w:rsidRPr="00145036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422FC64" w14:textId="7A1C3F1D" w:rsidR="00456BB0" w:rsidRPr="00145036" w:rsidRDefault="00456BB0" w:rsidP="009D721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B.4.W2. </w:t>
            </w:r>
            <w:r w:rsidR="00181B35">
              <w:rPr>
                <w:b/>
                <w:bCs/>
                <w:i/>
                <w:iCs/>
                <w:sz w:val="20"/>
                <w:szCs w:val="20"/>
              </w:rPr>
              <w:t xml:space="preserve">Student 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>zna i rozumienie podstawowe pojęcia w zakresie wiedzy o społeczeństwie;</w:t>
            </w:r>
          </w:p>
        </w:tc>
        <w:tc>
          <w:tcPr>
            <w:tcW w:w="1843" w:type="dxa"/>
          </w:tcPr>
          <w:p w14:paraId="6D395E45" w14:textId="77777777" w:rsidR="00456BB0" w:rsidRPr="00145036" w:rsidRDefault="00456BB0" w:rsidP="009D72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4CE26404" w14:textId="6EDF9635" w:rsidR="00456BB0" w:rsidRPr="00145036" w:rsidRDefault="00456BB0" w:rsidP="009D72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SJKPPW</w:t>
            </w:r>
            <w:r w:rsidR="00D515E5">
              <w:rPr>
                <w:sz w:val="20"/>
                <w:szCs w:val="20"/>
              </w:rPr>
              <w:t>_</w:t>
            </w:r>
            <w:r w:rsidR="00131F68">
              <w:rPr>
                <w:sz w:val="20"/>
                <w:szCs w:val="20"/>
              </w:rPr>
              <w:t>W11</w:t>
            </w:r>
          </w:p>
        </w:tc>
      </w:tr>
      <w:tr w:rsidR="00145036" w:rsidRPr="00145036" w14:paraId="14C2D712" w14:textId="77777777" w:rsidTr="003F04B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D3CEED" w14:textId="091537E2" w:rsidR="00456BB0" w:rsidRPr="00145036" w:rsidRDefault="00456BB0" w:rsidP="003F04B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B636DB" w14:textId="14E19BE4" w:rsidR="00456BB0" w:rsidRPr="00987731" w:rsidRDefault="00790F13" w:rsidP="00987731">
            <w:pPr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790F13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B.4.U1. </w:t>
            </w:r>
            <w:r w:rsidR="009C0673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Student potrafi </w:t>
            </w:r>
            <w:r w:rsidRPr="00790F13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analizować oraz interpretować powszechnie występujące zjawiska przyrody;</w:t>
            </w:r>
          </w:p>
        </w:tc>
        <w:tc>
          <w:tcPr>
            <w:tcW w:w="1843" w:type="dxa"/>
          </w:tcPr>
          <w:p w14:paraId="24636AD1" w14:textId="3869A05A" w:rsidR="00456BB0" w:rsidRPr="00145036" w:rsidRDefault="00456BB0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Wykład i ćwiczenia</w:t>
            </w:r>
          </w:p>
        </w:tc>
        <w:tc>
          <w:tcPr>
            <w:tcW w:w="1984" w:type="dxa"/>
          </w:tcPr>
          <w:p w14:paraId="1505A620" w14:textId="129A7D91" w:rsidR="00456BB0" w:rsidRPr="00145036" w:rsidRDefault="00456BB0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SJKPPW_U</w:t>
            </w:r>
          </w:p>
        </w:tc>
      </w:tr>
      <w:tr w:rsidR="00145036" w:rsidRPr="00145036" w14:paraId="431FB0A2" w14:textId="77777777" w:rsidTr="003F04B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1C17EEC" w14:textId="02ECB2CA" w:rsidR="00456BB0" w:rsidRPr="00145036" w:rsidRDefault="00456BB0" w:rsidP="003F04B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72ECBBF" w14:textId="4EBA23B8" w:rsidR="00456BB0" w:rsidRPr="00145036" w:rsidRDefault="00456BB0" w:rsidP="003F04B9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B.4.U3. </w:t>
            </w:r>
            <w:r w:rsidR="009C0673">
              <w:rPr>
                <w:b/>
                <w:bCs/>
                <w:i/>
                <w:iCs/>
                <w:sz w:val="20"/>
                <w:szCs w:val="20"/>
              </w:rPr>
              <w:t xml:space="preserve">Student 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>rozpoznaje gatunki roślin i zwierząt najczęściej występujących w otoczeniu dziecka lub ucznia.</w:t>
            </w:r>
          </w:p>
        </w:tc>
        <w:tc>
          <w:tcPr>
            <w:tcW w:w="1843" w:type="dxa"/>
          </w:tcPr>
          <w:p w14:paraId="694B3813" w14:textId="348DDB94" w:rsidR="00456BB0" w:rsidRPr="00145036" w:rsidRDefault="00456BB0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5B31B01" w14:textId="53A19FA9" w:rsidR="00456BB0" w:rsidRPr="00145036" w:rsidRDefault="00456BB0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SJKPPW_</w:t>
            </w:r>
            <w:r w:rsidR="00CF3298">
              <w:rPr>
                <w:sz w:val="20"/>
                <w:szCs w:val="20"/>
              </w:rPr>
              <w:t>U09</w:t>
            </w:r>
          </w:p>
        </w:tc>
      </w:tr>
      <w:tr w:rsidR="00145036" w:rsidRPr="00145036" w14:paraId="04565665" w14:textId="77777777" w:rsidTr="003F04B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C80454" w14:textId="77008C18" w:rsidR="00456BB0" w:rsidRPr="00145036" w:rsidRDefault="00456BB0" w:rsidP="003F04B9">
            <w:pPr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5ADD4F" w14:textId="0588CC8C" w:rsidR="00456BB0" w:rsidRPr="00145036" w:rsidRDefault="00456BB0" w:rsidP="003F04B9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B.4.U4. </w:t>
            </w:r>
            <w:r w:rsidR="009C0673">
              <w:rPr>
                <w:b/>
                <w:bCs/>
                <w:i/>
                <w:iCs/>
                <w:sz w:val="20"/>
                <w:szCs w:val="20"/>
              </w:rPr>
              <w:t xml:space="preserve">Student 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>ilustruje najczęściej spotykane zjawiska przyrodnicze za pomocą prostych doświadczeń z użyciem przedmiotów z życia codziennego.</w:t>
            </w:r>
          </w:p>
        </w:tc>
        <w:tc>
          <w:tcPr>
            <w:tcW w:w="1843" w:type="dxa"/>
          </w:tcPr>
          <w:p w14:paraId="75E914E2" w14:textId="2DDCBE29" w:rsidR="00456BB0" w:rsidRPr="00145036" w:rsidRDefault="00456BB0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9D3259B" w14:textId="7F8F2444" w:rsidR="00456BB0" w:rsidRPr="00145036" w:rsidRDefault="00456BB0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SJKPPW_</w:t>
            </w:r>
            <w:r w:rsidR="00CF3298">
              <w:rPr>
                <w:sz w:val="20"/>
                <w:szCs w:val="20"/>
              </w:rPr>
              <w:t>U10</w:t>
            </w:r>
          </w:p>
        </w:tc>
      </w:tr>
      <w:tr w:rsidR="00145036" w:rsidRPr="00145036" w14:paraId="06147576" w14:textId="77777777" w:rsidTr="003F04B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3D252C" w14:textId="1FC9E83E" w:rsidR="00691342" w:rsidRPr="00145036" w:rsidRDefault="00691342" w:rsidP="003F04B9">
            <w:pPr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C809EF" w14:textId="7C54579C" w:rsidR="00691342" w:rsidRPr="00145036" w:rsidRDefault="00691342" w:rsidP="003F04B9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B.4.K1. </w:t>
            </w:r>
            <w:r w:rsidR="009C0673">
              <w:rPr>
                <w:b/>
                <w:bCs/>
                <w:i/>
                <w:iCs/>
                <w:sz w:val="20"/>
                <w:szCs w:val="20"/>
              </w:rPr>
              <w:t xml:space="preserve">Student </w:t>
            </w:r>
            <w:r w:rsidR="0007244F">
              <w:rPr>
                <w:b/>
                <w:bCs/>
                <w:i/>
                <w:iCs/>
                <w:sz w:val="20"/>
                <w:szCs w:val="20"/>
              </w:rPr>
              <w:t xml:space="preserve">jest gotowy do 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>pogłębiania swojego rozumienia funkcjonowania świata społecznego i przyrody.</w:t>
            </w:r>
          </w:p>
        </w:tc>
        <w:tc>
          <w:tcPr>
            <w:tcW w:w="1843" w:type="dxa"/>
          </w:tcPr>
          <w:p w14:paraId="003206E5" w14:textId="726402C0" w:rsidR="00691342" w:rsidRPr="00145036" w:rsidRDefault="00691342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Wykład i ćwiczenia</w:t>
            </w:r>
          </w:p>
        </w:tc>
        <w:tc>
          <w:tcPr>
            <w:tcW w:w="1984" w:type="dxa"/>
          </w:tcPr>
          <w:p w14:paraId="1A3F3657" w14:textId="523DF807" w:rsidR="00691342" w:rsidRPr="00145036" w:rsidRDefault="009C4F65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br/>
            </w:r>
            <w:r w:rsidRPr="00674AAB">
              <w:rPr>
                <w:color w:val="000000"/>
                <w:sz w:val="20"/>
                <w:szCs w:val="20"/>
              </w:rPr>
              <w:t>SJKPPW_K</w:t>
            </w:r>
            <w:r w:rsidR="002C5BF7">
              <w:rPr>
                <w:color w:val="000000"/>
                <w:sz w:val="20"/>
                <w:szCs w:val="20"/>
              </w:rPr>
              <w:t>10</w:t>
            </w:r>
          </w:p>
        </w:tc>
      </w:tr>
      <w:tr w:rsidR="00145036" w:rsidRPr="00145036" w14:paraId="0D849DFF" w14:textId="77777777" w:rsidTr="003F04B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9EAE725" w14:textId="01CA7F22" w:rsidR="00691342" w:rsidRPr="00145036" w:rsidRDefault="00691342" w:rsidP="003F04B9">
            <w:pPr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B25A14" w14:textId="17CFA2B7" w:rsidR="00691342" w:rsidRPr="00145036" w:rsidRDefault="00691342" w:rsidP="003F04B9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B.4.K2. </w:t>
            </w:r>
            <w:r w:rsidR="0007244F">
              <w:rPr>
                <w:b/>
                <w:bCs/>
                <w:i/>
                <w:iCs/>
                <w:sz w:val="20"/>
                <w:szCs w:val="20"/>
              </w:rPr>
              <w:t xml:space="preserve">Student jest gotowy do 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>krz</w:t>
            </w:r>
            <w:r w:rsidR="0007244F">
              <w:rPr>
                <w:b/>
                <w:bCs/>
                <w:i/>
                <w:iCs/>
                <w:sz w:val="20"/>
                <w:szCs w:val="20"/>
              </w:rPr>
              <w:t>ewienia</w:t>
            </w:r>
            <w:r w:rsidRPr="00145036">
              <w:rPr>
                <w:b/>
                <w:bCs/>
                <w:i/>
                <w:iCs/>
                <w:sz w:val="20"/>
                <w:szCs w:val="20"/>
              </w:rPr>
              <w:t xml:space="preserve"> idei dbałości o otoczenie społeczne i przyrodnicze.</w:t>
            </w:r>
          </w:p>
        </w:tc>
        <w:tc>
          <w:tcPr>
            <w:tcW w:w="1843" w:type="dxa"/>
          </w:tcPr>
          <w:p w14:paraId="0C3682F1" w14:textId="3C4F9AA8" w:rsidR="00691342" w:rsidRPr="00145036" w:rsidRDefault="00691342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Wykład i ćwiczenia</w:t>
            </w:r>
          </w:p>
        </w:tc>
        <w:tc>
          <w:tcPr>
            <w:tcW w:w="1984" w:type="dxa"/>
          </w:tcPr>
          <w:p w14:paraId="224A0A94" w14:textId="73AF4416" w:rsidR="00691342" w:rsidRPr="00145036" w:rsidRDefault="002627CA" w:rsidP="003F04B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  <w:highlight w:val="yellow"/>
              </w:rPr>
            </w:pPr>
            <w:r w:rsidRPr="002363F7">
              <w:rPr>
                <w:sz w:val="20"/>
                <w:szCs w:val="20"/>
              </w:rPr>
              <w:t>SJKPPW_K09</w:t>
            </w:r>
          </w:p>
        </w:tc>
      </w:tr>
    </w:tbl>
    <w:p w14:paraId="638C3071" w14:textId="77777777" w:rsidR="003F04B9" w:rsidRPr="00145036" w:rsidRDefault="003F04B9" w:rsidP="003F04B9">
      <w:pPr>
        <w:pStyle w:val="NormalnyWeb"/>
        <w:jc w:val="both"/>
        <w:rPr>
          <w:bCs/>
          <w:sz w:val="20"/>
          <w:szCs w:val="20"/>
        </w:rPr>
      </w:pPr>
      <w:r w:rsidRPr="00145036">
        <w:rPr>
          <w:bCs/>
          <w:sz w:val="20"/>
          <w:szCs w:val="20"/>
        </w:rPr>
        <w:t>2.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145036" w:rsidRPr="00145036" w14:paraId="77432B93" w14:textId="77777777" w:rsidTr="003F04B9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42B390B" w14:textId="77777777" w:rsidR="003F04B9" w:rsidRPr="00145036" w:rsidRDefault="003F04B9" w:rsidP="003F04B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5938143D" w14:textId="77777777" w:rsidR="003F04B9" w:rsidRPr="00145036" w:rsidRDefault="003F04B9" w:rsidP="003F04B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6D5FAB" w14:textId="77777777" w:rsidR="003F04B9" w:rsidRPr="00145036" w:rsidRDefault="003F04B9" w:rsidP="003F04B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19FC1876" w14:textId="77777777" w:rsidR="003F04B9" w:rsidRPr="00145036" w:rsidRDefault="003F04B9" w:rsidP="003F04B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bCs/>
                <w:sz w:val="20"/>
                <w:szCs w:val="20"/>
              </w:rPr>
              <w:t>EU*</w:t>
            </w:r>
            <w:r w:rsidRPr="0014503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145036" w:rsidRPr="00145036" w14:paraId="76E256D1" w14:textId="77777777" w:rsidTr="003F04B9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EB95E5" w14:textId="36407559" w:rsidR="003F04B9" w:rsidRPr="00145036" w:rsidRDefault="003F04B9" w:rsidP="003F04B9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5272F8" w:rsidRPr="00145036">
              <w:rPr>
                <w:rFonts w:ascii="Times New Roman" w:hAnsi="Times New Roman" w:cs="Times New Roman"/>
                <w:sz w:val="20"/>
                <w:szCs w:val="20"/>
              </w:rPr>
              <w:t xml:space="preserve">  5</w:t>
            </w:r>
          </w:p>
        </w:tc>
      </w:tr>
      <w:tr w:rsidR="00145036" w:rsidRPr="00145036" w14:paraId="445A3D3A" w14:textId="77777777" w:rsidTr="007F378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267E38A" w14:textId="618699FD" w:rsidR="00602976" w:rsidRPr="00145036" w:rsidRDefault="00602976" w:rsidP="007F3780">
            <w:p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1843" w:type="dxa"/>
            <w:vAlign w:val="center"/>
          </w:tcPr>
          <w:p w14:paraId="26910B69" w14:textId="03CE6424" w:rsidR="00602976" w:rsidRPr="00145036" w:rsidRDefault="00602976" w:rsidP="007F3780">
            <w:pPr>
              <w:pStyle w:val="NormalnyWeb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Wykład +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6F92AA" w14:textId="0F30E8DD" w:rsidR="00602976" w:rsidRPr="00145036" w:rsidRDefault="00ED21A7" w:rsidP="007F3780">
            <w:pPr>
              <w:pStyle w:val="NormalnyWeb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</w:t>
            </w:r>
          </w:p>
        </w:tc>
      </w:tr>
      <w:tr w:rsidR="00145036" w:rsidRPr="00145036" w14:paraId="34388D94" w14:textId="77777777" w:rsidTr="0092626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60F3E7" w14:textId="3D56B717" w:rsidR="00F31B68" w:rsidRPr="00145036" w:rsidRDefault="00F31B68" w:rsidP="005272F8">
            <w:p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  <w:shd w:val="clear" w:color="auto" w:fill="FFFFFF"/>
              </w:rPr>
              <w:t xml:space="preserve">Człowiek w społeczności rodzinnej. </w:t>
            </w:r>
          </w:p>
        </w:tc>
        <w:tc>
          <w:tcPr>
            <w:tcW w:w="1843" w:type="dxa"/>
            <w:vAlign w:val="center"/>
          </w:tcPr>
          <w:p w14:paraId="6979D456" w14:textId="570075CE" w:rsidR="00F31B68" w:rsidRPr="00145036" w:rsidRDefault="00F31B68" w:rsidP="003F04B9">
            <w:pPr>
              <w:pStyle w:val="NormalnyWeb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   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1D3C4FB" w14:textId="3D177E4C" w:rsidR="00F31B68" w:rsidRPr="00145036" w:rsidRDefault="0051472D" w:rsidP="003F04B9">
            <w:pPr>
              <w:pStyle w:val="NormalnyWeb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01_W; </w:t>
            </w:r>
            <w:r>
              <w:rPr>
                <w:sz w:val="20"/>
                <w:szCs w:val="20"/>
              </w:rPr>
              <w:t xml:space="preserve"> 02_W,</w:t>
            </w:r>
            <w:r w:rsidRPr="00145036">
              <w:rPr>
                <w:sz w:val="20"/>
                <w:szCs w:val="20"/>
              </w:rPr>
              <w:t xml:space="preserve"> 01_U</w:t>
            </w:r>
            <w:r>
              <w:rPr>
                <w:sz w:val="20"/>
                <w:szCs w:val="20"/>
              </w:rPr>
              <w:t xml:space="preserve">, </w:t>
            </w:r>
            <w:r w:rsidRPr="00145036">
              <w:rPr>
                <w:sz w:val="20"/>
                <w:szCs w:val="20"/>
              </w:rPr>
              <w:t>01_K; 02_K</w:t>
            </w:r>
          </w:p>
        </w:tc>
      </w:tr>
      <w:tr w:rsidR="00145036" w:rsidRPr="00145036" w14:paraId="33B618A7" w14:textId="77777777" w:rsidTr="0092626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407B59" w14:textId="781BCE27" w:rsidR="00F31B68" w:rsidRPr="00145036" w:rsidRDefault="00F31B68" w:rsidP="008640F3">
            <w:p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  <w:shd w:val="clear" w:color="auto" w:fill="FFFFFF"/>
              </w:rPr>
              <w:t xml:space="preserve">Dziecko/uczeń w przestrzeni edukacyjnej. </w:t>
            </w:r>
          </w:p>
        </w:tc>
        <w:tc>
          <w:tcPr>
            <w:tcW w:w="1843" w:type="dxa"/>
          </w:tcPr>
          <w:p w14:paraId="4EC8BA02" w14:textId="6BD0B186" w:rsidR="00F31B68" w:rsidRPr="00145036" w:rsidRDefault="00F31B68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   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94ACCE" w14:textId="4855F4A0" w:rsidR="00F31B68" w:rsidRPr="00145036" w:rsidRDefault="0051472D" w:rsidP="003F04B9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01_W; </w:t>
            </w:r>
            <w:r>
              <w:rPr>
                <w:sz w:val="20"/>
                <w:szCs w:val="20"/>
              </w:rPr>
              <w:t xml:space="preserve"> 02_W,</w:t>
            </w:r>
            <w:r w:rsidRPr="00145036">
              <w:rPr>
                <w:sz w:val="20"/>
                <w:szCs w:val="20"/>
              </w:rPr>
              <w:t xml:space="preserve"> 01_U</w:t>
            </w:r>
            <w:r>
              <w:rPr>
                <w:sz w:val="20"/>
                <w:szCs w:val="20"/>
              </w:rPr>
              <w:t xml:space="preserve">, </w:t>
            </w:r>
            <w:r w:rsidRPr="00145036">
              <w:rPr>
                <w:sz w:val="20"/>
                <w:szCs w:val="20"/>
              </w:rPr>
              <w:t>01_K; 02_K</w:t>
            </w:r>
          </w:p>
        </w:tc>
      </w:tr>
      <w:tr w:rsidR="00145036" w:rsidRPr="00145036" w14:paraId="5FF50770" w14:textId="77777777" w:rsidTr="0092626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5704A7" w14:textId="113C2B2F" w:rsidR="00F31B68" w:rsidRPr="00145036" w:rsidRDefault="00F31B68" w:rsidP="008640F3">
            <w:p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  <w:shd w:val="clear" w:color="auto" w:fill="FFFFFF"/>
              </w:rPr>
              <w:t>Obywatel w obszarze zawodowym, jego przedsiębiorczość i ekonomia.</w:t>
            </w:r>
          </w:p>
        </w:tc>
        <w:tc>
          <w:tcPr>
            <w:tcW w:w="1843" w:type="dxa"/>
          </w:tcPr>
          <w:p w14:paraId="6F5A4EBC" w14:textId="40375AE0" w:rsidR="00F31B68" w:rsidRPr="00145036" w:rsidRDefault="00F31B68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   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68B7ADA" w14:textId="76A984FD" w:rsidR="00F31B68" w:rsidRPr="00145036" w:rsidRDefault="0051472D" w:rsidP="00F31B68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01_W; </w:t>
            </w:r>
            <w:r>
              <w:rPr>
                <w:sz w:val="20"/>
                <w:szCs w:val="20"/>
              </w:rPr>
              <w:t xml:space="preserve"> 02_W,</w:t>
            </w:r>
            <w:r w:rsidRPr="00145036">
              <w:rPr>
                <w:sz w:val="20"/>
                <w:szCs w:val="20"/>
              </w:rPr>
              <w:t xml:space="preserve"> 01_U; </w:t>
            </w:r>
            <w:r>
              <w:rPr>
                <w:sz w:val="20"/>
                <w:szCs w:val="20"/>
              </w:rPr>
              <w:t xml:space="preserve"> </w:t>
            </w:r>
            <w:r w:rsidRPr="00145036">
              <w:rPr>
                <w:sz w:val="20"/>
                <w:szCs w:val="20"/>
              </w:rPr>
              <w:t>01_K; 02_K</w:t>
            </w:r>
          </w:p>
        </w:tc>
      </w:tr>
      <w:tr w:rsidR="00145036" w:rsidRPr="00145036" w14:paraId="56F74C2C" w14:textId="77777777" w:rsidTr="007F378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C99ACF" w14:textId="48B3F36D" w:rsidR="00550D33" w:rsidRPr="00145036" w:rsidRDefault="00550D33" w:rsidP="00550D33">
            <w:p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  <w:shd w:val="clear" w:color="auto" w:fill="FFFFFF"/>
              </w:rPr>
            </w:pPr>
            <w:r w:rsidRPr="00145036">
              <w:rPr>
                <w:sz w:val="20"/>
                <w:szCs w:val="20"/>
                <w:shd w:val="clear" w:color="auto" w:fill="FFFFFF"/>
              </w:rPr>
              <w:t xml:space="preserve">Zróżnicowany krajobraz Polski – niziny, wyżyny, góry, jeziora – źródła, ewolucja, </w:t>
            </w:r>
            <w:r w:rsidR="00ED21A7" w:rsidRPr="00145036">
              <w:rPr>
                <w:sz w:val="20"/>
                <w:szCs w:val="20"/>
                <w:shd w:val="clear" w:color="auto" w:fill="FFFFFF"/>
              </w:rPr>
              <w:t xml:space="preserve">budowa, </w:t>
            </w:r>
            <w:r w:rsidRPr="00145036">
              <w:rPr>
                <w:sz w:val="20"/>
                <w:szCs w:val="20"/>
                <w:shd w:val="clear" w:color="auto" w:fill="FFFFFF"/>
              </w:rPr>
              <w:t xml:space="preserve">specyfika, znaczenie. </w:t>
            </w:r>
          </w:p>
        </w:tc>
        <w:tc>
          <w:tcPr>
            <w:tcW w:w="1843" w:type="dxa"/>
          </w:tcPr>
          <w:p w14:paraId="0F44E3EC" w14:textId="3731FEFC" w:rsidR="00550D33" w:rsidRPr="00145036" w:rsidRDefault="00550D33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  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E89DB6" w14:textId="566DC432" w:rsidR="00550D33" w:rsidRPr="00145036" w:rsidRDefault="0051472D" w:rsidP="00F31B68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>,</w:t>
            </w:r>
            <w:r w:rsidRPr="00145036">
              <w:rPr>
                <w:sz w:val="20"/>
                <w:szCs w:val="20"/>
              </w:rPr>
              <w:t xml:space="preserve"> 01_U; </w:t>
            </w:r>
            <w:r>
              <w:rPr>
                <w:sz w:val="20"/>
                <w:szCs w:val="20"/>
              </w:rPr>
              <w:t xml:space="preserve">02_U, </w:t>
            </w:r>
            <w:r w:rsidRPr="00145036">
              <w:rPr>
                <w:sz w:val="20"/>
                <w:szCs w:val="20"/>
              </w:rPr>
              <w:t>01_K; 02_K</w:t>
            </w:r>
          </w:p>
        </w:tc>
      </w:tr>
      <w:tr w:rsidR="00145036" w:rsidRPr="00145036" w14:paraId="1C6F26CE" w14:textId="77777777" w:rsidTr="007F378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DC92E3" w14:textId="6838BED6" w:rsidR="001E1332" w:rsidRPr="00145036" w:rsidRDefault="001E1332" w:rsidP="00550D33">
            <w:p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Fauna polska, klasyfikacja</w:t>
            </w:r>
            <w:r w:rsidR="00550D33" w:rsidRPr="00145036">
              <w:rPr>
                <w:sz w:val="20"/>
                <w:szCs w:val="20"/>
              </w:rPr>
              <w:t>,</w:t>
            </w:r>
            <w:r w:rsidRPr="00145036">
              <w:rPr>
                <w:sz w:val="20"/>
                <w:szCs w:val="20"/>
              </w:rPr>
              <w:t xml:space="preserve"> środowisko oraz rola.</w:t>
            </w:r>
            <w:r w:rsidR="00550D33" w:rsidRPr="001450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07FBEE9A" w14:textId="26A628E8" w:rsidR="001E1332" w:rsidRPr="00145036" w:rsidRDefault="001E1332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  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FD3F38" w14:textId="6A4B577B" w:rsidR="001E1332" w:rsidRPr="00145036" w:rsidRDefault="0051472D" w:rsidP="00F31B68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>,</w:t>
            </w:r>
            <w:r w:rsidRPr="00145036">
              <w:rPr>
                <w:sz w:val="20"/>
                <w:szCs w:val="20"/>
              </w:rPr>
              <w:t xml:space="preserve"> 01_U; </w:t>
            </w:r>
            <w:r>
              <w:rPr>
                <w:sz w:val="20"/>
                <w:szCs w:val="20"/>
              </w:rPr>
              <w:t xml:space="preserve">02_U, </w:t>
            </w:r>
            <w:r w:rsidRPr="00145036">
              <w:rPr>
                <w:sz w:val="20"/>
                <w:szCs w:val="20"/>
              </w:rPr>
              <w:t>01_K; 02_K</w:t>
            </w:r>
          </w:p>
        </w:tc>
      </w:tr>
      <w:tr w:rsidR="00145036" w:rsidRPr="00145036" w14:paraId="356C1086" w14:textId="77777777" w:rsidTr="007F378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44218A" w14:textId="16C18A6D" w:rsidR="001E1332" w:rsidRPr="00145036" w:rsidRDefault="001E1332" w:rsidP="001E1332">
            <w:p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Zwierzęta domowe – klasyfikacja, budowa, charakterystyka, środowisko, żywienie, opieka oraz ich znaczenie.</w:t>
            </w:r>
          </w:p>
        </w:tc>
        <w:tc>
          <w:tcPr>
            <w:tcW w:w="1843" w:type="dxa"/>
          </w:tcPr>
          <w:p w14:paraId="09C752D9" w14:textId="4F7C047A" w:rsidR="001E1332" w:rsidRPr="00145036" w:rsidRDefault="001E1332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 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EC20CA6" w14:textId="6D34F3C2" w:rsidR="001E1332" w:rsidRPr="00145036" w:rsidRDefault="0051472D" w:rsidP="00F31B68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>,</w:t>
            </w:r>
            <w:r w:rsidRPr="00145036">
              <w:rPr>
                <w:sz w:val="20"/>
                <w:szCs w:val="20"/>
              </w:rPr>
              <w:t xml:space="preserve"> 01_U; </w:t>
            </w:r>
            <w:r>
              <w:rPr>
                <w:sz w:val="20"/>
                <w:szCs w:val="20"/>
              </w:rPr>
              <w:t xml:space="preserve">02_U, </w:t>
            </w:r>
            <w:r w:rsidRPr="00145036">
              <w:rPr>
                <w:sz w:val="20"/>
                <w:szCs w:val="20"/>
              </w:rPr>
              <w:t>01_K; 02_K</w:t>
            </w:r>
          </w:p>
        </w:tc>
      </w:tr>
      <w:tr w:rsidR="00145036" w:rsidRPr="00145036" w14:paraId="682D3F66" w14:textId="77777777" w:rsidTr="007F378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20F911" w14:textId="19E82F6C" w:rsidR="00F31B68" w:rsidRPr="00145036" w:rsidRDefault="00F31B68" w:rsidP="001E1332">
            <w:p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Zwierzęta leśne – klasyfikacja, budowa, charakterystyka, środowisko, żywienie, opieka oraz ich rola.</w:t>
            </w:r>
          </w:p>
        </w:tc>
        <w:tc>
          <w:tcPr>
            <w:tcW w:w="1843" w:type="dxa"/>
          </w:tcPr>
          <w:p w14:paraId="5FE71E21" w14:textId="63C49F00" w:rsidR="00F31B68" w:rsidRPr="00145036" w:rsidRDefault="00F31B68" w:rsidP="00D4700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  Ćwiczenia</w:t>
            </w:r>
          </w:p>
          <w:p w14:paraId="7EFFBF70" w14:textId="0625B9A3" w:rsidR="00F31B68" w:rsidRPr="00145036" w:rsidRDefault="00F31B68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6029B8" w14:textId="763515A8" w:rsidR="00F31B68" w:rsidRPr="00145036" w:rsidRDefault="0051472D" w:rsidP="003F04B9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>,</w:t>
            </w:r>
            <w:r w:rsidRPr="00145036">
              <w:rPr>
                <w:sz w:val="20"/>
                <w:szCs w:val="20"/>
              </w:rPr>
              <w:t xml:space="preserve"> 01_U; </w:t>
            </w:r>
            <w:r>
              <w:rPr>
                <w:sz w:val="20"/>
                <w:szCs w:val="20"/>
              </w:rPr>
              <w:t xml:space="preserve">02_U, </w:t>
            </w:r>
            <w:r w:rsidRPr="00145036">
              <w:rPr>
                <w:sz w:val="20"/>
                <w:szCs w:val="20"/>
              </w:rPr>
              <w:t>01_K; 02_K</w:t>
            </w:r>
          </w:p>
        </w:tc>
      </w:tr>
      <w:tr w:rsidR="00145036" w:rsidRPr="00145036" w14:paraId="57D128D0" w14:textId="77777777" w:rsidTr="00C051A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1E22FC" w14:textId="7B700212" w:rsidR="00F31B68" w:rsidRPr="00145036" w:rsidRDefault="00F31B68" w:rsidP="001E1332">
            <w:p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Zwierzęta polne - klasyfikacja, budowa, charakterystyka, środowisko, żywienie, opieka oraz ich znaczenie.</w:t>
            </w:r>
          </w:p>
        </w:tc>
        <w:tc>
          <w:tcPr>
            <w:tcW w:w="1843" w:type="dxa"/>
          </w:tcPr>
          <w:p w14:paraId="2630E40E" w14:textId="0914A54F" w:rsidR="00F31B68" w:rsidRPr="00145036" w:rsidRDefault="00F31B68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 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CA9C401" w14:textId="444ADC5E" w:rsidR="00F31B68" w:rsidRPr="00145036" w:rsidRDefault="0051472D" w:rsidP="003F04B9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>,</w:t>
            </w:r>
            <w:r w:rsidRPr="00145036">
              <w:rPr>
                <w:sz w:val="20"/>
                <w:szCs w:val="20"/>
              </w:rPr>
              <w:t xml:space="preserve"> 01_U; </w:t>
            </w:r>
            <w:r>
              <w:rPr>
                <w:sz w:val="20"/>
                <w:szCs w:val="20"/>
              </w:rPr>
              <w:t xml:space="preserve">02_U, </w:t>
            </w:r>
            <w:r w:rsidRPr="00145036">
              <w:rPr>
                <w:sz w:val="20"/>
                <w:szCs w:val="20"/>
              </w:rPr>
              <w:t>01_K; 02_K</w:t>
            </w:r>
          </w:p>
        </w:tc>
      </w:tr>
      <w:tr w:rsidR="00145036" w:rsidRPr="00145036" w14:paraId="23E767BF" w14:textId="77777777" w:rsidTr="00C051A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F30700B" w14:textId="130C6374" w:rsidR="00F31B68" w:rsidRPr="00145036" w:rsidRDefault="00F31B68" w:rsidP="001E1332">
            <w:p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Zwierzęta łąkowe – klasyfikacja, budowa, charakterystyka, środowisko, żywienie, opieka oraz ich rola.</w:t>
            </w:r>
          </w:p>
        </w:tc>
        <w:tc>
          <w:tcPr>
            <w:tcW w:w="1843" w:type="dxa"/>
          </w:tcPr>
          <w:p w14:paraId="30475394" w14:textId="78168729" w:rsidR="00F31B68" w:rsidRPr="00145036" w:rsidRDefault="00F31B68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 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5E18BA" w14:textId="7F30CEFC" w:rsidR="00F31B68" w:rsidRPr="00145036" w:rsidRDefault="003338B7" w:rsidP="003F04B9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>,</w:t>
            </w:r>
            <w:r w:rsidRPr="00145036">
              <w:rPr>
                <w:sz w:val="20"/>
                <w:szCs w:val="20"/>
              </w:rPr>
              <w:t xml:space="preserve"> 01_U; </w:t>
            </w:r>
            <w:r>
              <w:rPr>
                <w:sz w:val="20"/>
                <w:szCs w:val="20"/>
              </w:rPr>
              <w:t xml:space="preserve">02_U, </w:t>
            </w:r>
            <w:r w:rsidRPr="00145036">
              <w:rPr>
                <w:sz w:val="20"/>
                <w:szCs w:val="20"/>
              </w:rPr>
              <w:t>01_K; 02_K</w:t>
            </w:r>
          </w:p>
        </w:tc>
      </w:tr>
      <w:tr w:rsidR="00145036" w:rsidRPr="00145036" w14:paraId="30DBE7E5" w14:textId="77777777" w:rsidTr="00C051A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7A8E82" w14:textId="38AD378C" w:rsidR="00F31B68" w:rsidRPr="00145036" w:rsidRDefault="00F31B68" w:rsidP="001E1332">
            <w:p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lastRenderedPageBreak/>
              <w:t xml:space="preserve">Zwierzęta wodne – klasyfikacja, budowa, charakterystyka, środowisko, żywienie, opieka oraz ich znaczenie. Rodzaje akwenów wodnych i adekwatne środowisko. </w:t>
            </w:r>
          </w:p>
        </w:tc>
        <w:tc>
          <w:tcPr>
            <w:tcW w:w="1843" w:type="dxa"/>
          </w:tcPr>
          <w:p w14:paraId="5DB9EB4A" w14:textId="134C2A55" w:rsidR="00F31B68" w:rsidRPr="00145036" w:rsidRDefault="00F31B68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 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845C76" w14:textId="03FDC5FA" w:rsidR="00F31B68" w:rsidRPr="00145036" w:rsidRDefault="003338B7" w:rsidP="003F04B9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>,</w:t>
            </w:r>
            <w:r w:rsidRPr="00145036">
              <w:rPr>
                <w:sz w:val="20"/>
                <w:szCs w:val="20"/>
              </w:rPr>
              <w:t xml:space="preserve"> 01_U; </w:t>
            </w:r>
            <w:r>
              <w:rPr>
                <w:sz w:val="20"/>
                <w:szCs w:val="20"/>
              </w:rPr>
              <w:t xml:space="preserve">02_U, </w:t>
            </w:r>
            <w:r w:rsidRPr="00145036">
              <w:rPr>
                <w:sz w:val="20"/>
                <w:szCs w:val="20"/>
              </w:rPr>
              <w:t>01_K; 02_K</w:t>
            </w:r>
          </w:p>
        </w:tc>
      </w:tr>
      <w:tr w:rsidR="00145036" w:rsidRPr="00145036" w14:paraId="39F1019E" w14:textId="77777777" w:rsidTr="003F04B9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C23827" w14:textId="61E2A182" w:rsidR="00EE07E1" w:rsidRPr="00145036" w:rsidRDefault="00EE07E1" w:rsidP="003F04B9">
            <w:pPr>
              <w:jc w:val="center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Semestr </w:t>
            </w:r>
            <w:r w:rsidR="005272F8" w:rsidRPr="00145036">
              <w:rPr>
                <w:sz w:val="20"/>
                <w:szCs w:val="20"/>
              </w:rPr>
              <w:t xml:space="preserve">   6</w:t>
            </w:r>
          </w:p>
        </w:tc>
      </w:tr>
      <w:tr w:rsidR="00145036" w:rsidRPr="00145036" w14:paraId="7408EEDF" w14:textId="77777777" w:rsidTr="00D9560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DD7CEE1" w14:textId="0B541C99" w:rsidR="00F31B68" w:rsidRPr="00145036" w:rsidRDefault="00F31B68" w:rsidP="003F04B9">
            <w:pPr>
              <w:pStyle w:val="NormalnyWeb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  <w:shd w:val="clear" w:color="auto" w:fill="FFFFFF"/>
              </w:rPr>
              <w:t>Funkcjonowanie człowieka w małej społeczności - gmina, powiat, województwo, samorządność</w:t>
            </w:r>
          </w:p>
        </w:tc>
        <w:tc>
          <w:tcPr>
            <w:tcW w:w="1843" w:type="dxa"/>
          </w:tcPr>
          <w:p w14:paraId="0B288EB2" w14:textId="6C00AADC" w:rsidR="00F31B68" w:rsidRPr="00145036" w:rsidRDefault="00F31B68" w:rsidP="003F04B9">
            <w:pPr>
              <w:pStyle w:val="NormalnyWeb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  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DF6E701" w14:textId="45850048" w:rsidR="00F31B68" w:rsidRPr="00145036" w:rsidRDefault="004876B0" w:rsidP="003F04B9">
            <w:pPr>
              <w:pStyle w:val="NormalnyWeb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</w:t>
            </w:r>
            <w:r w:rsidR="00F31B68" w:rsidRPr="00145036">
              <w:rPr>
                <w:sz w:val="20"/>
                <w:szCs w:val="20"/>
              </w:rPr>
              <w:t>_W; 01_U</w:t>
            </w:r>
          </w:p>
        </w:tc>
      </w:tr>
      <w:tr w:rsidR="00145036" w:rsidRPr="00145036" w14:paraId="05CDE320" w14:textId="77777777" w:rsidTr="00D9560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C0D53A" w14:textId="2400FA16" w:rsidR="00F31B68" w:rsidRPr="00145036" w:rsidRDefault="00F31B68" w:rsidP="00EE07E1">
            <w:pPr>
              <w:pStyle w:val="NormalnyWeb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  <w:shd w:val="clear" w:color="auto" w:fill="FFFFFF"/>
              </w:rPr>
              <w:t>Funkcjonowanie człowieka we wspólnocie narodowej - naród, ojczyzna, patriotyzm. Ustrój Rzeczypospolitej Polskiej - demokracja, władze państwowe, Konstytucja RP</w:t>
            </w:r>
          </w:p>
        </w:tc>
        <w:tc>
          <w:tcPr>
            <w:tcW w:w="1843" w:type="dxa"/>
          </w:tcPr>
          <w:p w14:paraId="21C0E16C" w14:textId="5486EB18" w:rsidR="00F31B68" w:rsidRPr="00145036" w:rsidRDefault="00F31B68" w:rsidP="003F04B9">
            <w:pPr>
              <w:pStyle w:val="NormalnyWeb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F94AD6B" w14:textId="291358E0" w:rsidR="00F31B68" w:rsidRPr="00145036" w:rsidRDefault="004876B0" w:rsidP="003F04B9">
            <w:pPr>
              <w:pStyle w:val="NormalnyWeb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</w:t>
            </w:r>
            <w:r w:rsidR="00F31B68" w:rsidRPr="00145036">
              <w:rPr>
                <w:sz w:val="20"/>
                <w:szCs w:val="20"/>
              </w:rPr>
              <w:t>_W; 01_U</w:t>
            </w:r>
          </w:p>
        </w:tc>
      </w:tr>
      <w:tr w:rsidR="00145036" w:rsidRPr="00145036" w14:paraId="27579CA8" w14:textId="77777777" w:rsidTr="00D9560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68F02D7" w14:textId="56F5CE09" w:rsidR="00F31B68" w:rsidRPr="00145036" w:rsidRDefault="00F31B68" w:rsidP="003F04B9">
            <w:pPr>
              <w:pStyle w:val="NormalnyWeb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  <w:shd w:val="clear" w:color="auto" w:fill="FFFFFF"/>
              </w:rPr>
              <w:t>Polska krajem Unii Europejskiej</w:t>
            </w:r>
          </w:p>
        </w:tc>
        <w:tc>
          <w:tcPr>
            <w:tcW w:w="1843" w:type="dxa"/>
          </w:tcPr>
          <w:p w14:paraId="776CBF21" w14:textId="2EEE12B3" w:rsidR="00F31B68" w:rsidRPr="00145036" w:rsidRDefault="00F31B68" w:rsidP="003F04B9">
            <w:pPr>
              <w:pStyle w:val="NormalnyWeb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1ED4AB4" w14:textId="22EB05EB" w:rsidR="00F31B68" w:rsidRPr="00145036" w:rsidRDefault="004876B0" w:rsidP="003F04B9">
            <w:pPr>
              <w:pStyle w:val="NormalnyWeb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</w:t>
            </w:r>
            <w:r w:rsidR="00F31B68" w:rsidRPr="00145036">
              <w:rPr>
                <w:sz w:val="20"/>
                <w:szCs w:val="20"/>
              </w:rPr>
              <w:t>_W;  01_U</w:t>
            </w:r>
          </w:p>
        </w:tc>
      </w:tr>
      <w:tr w:rsidR="00145036" w:rsidRPr="00145036" w14:paraId="57A60FD6" w14:textId="77777777" w:rsidTr="00D9560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219486" w14:textId="7E503849" w:rsidR="00F31B68" w:rsidRPr="00145036" w:rsidRDefault="00F31B68" w:rsidP="003F04B9">
            <w:pPr>
              <w:pStyle w:val="NormalnyWeb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  <w:shd w:val="clear" w:color="auto" w:fill="FFFFFF"/>
              </w:rPr>
              <w:t>Prawa obywatelskie - w świetle Konstytucji RP i Deklaracji Praw Człowieka i Obywatela</w:t>
            </w:r>
          </w:p>
        </w:tc>
        <w:tc>
          <w:tcPr>
            <w:tcW w:w="1843" w:type="dxa"/>
          </w:tcPr>
          <w:p w14:paraId="0E4BBB10" w14:textId="668C51DC" w:rsidR="00F31B68" w:rsidRPr="00145036" w:rsidRDefault="00F31B68" w:rsidP="003F04B9">
            <w:pPr>
              <w:pStyle w:val="NormalnyWeb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A541B40" w14:textId="43972254" w:rsidR="00F31B68" w:rsidRPr="00145036" w:rsidRDefault="00F31B68" w:rsidP="004876B0">
            <w:pPr>
              <w:pStyle w:val="NormalnyWeb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</w:t>
            </w:r>
            <w:r w:rsidR="004876B0" w:rsidRPr="00145036">
              <w:rPr>
                <w:sz w:val="20"/>
                <w:szCs w:val="20"/>
              </w:rPr>
              <w:t>1</w:t>
            </w:r>
            <w:r w:rsidRPr="00145036">
              <w:rPr>
                <w:sz w:val="20"/>
                <w:szCs w:val="20"/>
              </w:rPr>
              <w:t>_W;  01_U</w:t>
            </w:r>
          </w:p>
        </w:tc>
      </w:tr>
      <w:tr w:rsidR="00145036" w:rsidRPr="00145036" w14:paraId="1C9A18D8" w14:textId="77777777" w:rsidTr="00D9560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BA5751" w14:textId="1F0D6B39" w:rsidR="00F31B68" w:rsidRPr="00145036" w:rsidRDefault="00F31B68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  <w:shd w:val="clear" w:color="auto" w:fill="FFFFFF"/>
              </w:rPr>
              <w:t xml:space="preserve">Szanse i zagrożenia współczesnego świata. Globalizacja, </w:t>
            </w:r>
            <w:proofErr w:type="spellStart"/>
            <w:r w:rsidRPr="00145036">
              <w:rPr>
                <w:sz w:val="20"/>
                <w:szCs w:val="20"/>
                <w:shd w:val="clear" w:color="auto" w:fill="FFFFFF"/>
              </w:rPr>
              <w:t>technologizacja</w:t>
            </w:r>
            <w:proofErr w:type="spellEnd"/>
            <w:r w:rsidRPr="00145036">
              <w:rPr>
                <w:sz w:val="20"/>
                <w:szCs w:val="20"/>
                <w:shd w:val="clear" w:color="auto" w:fill="FFFFFF"/>
              </w:rPr>
              <w:t xml:space="preserve">, informatyzacja, </w:t>
            </w:r>
            <w:proofErr w:type="spellStart"/>
            <w:r w:rsidRPr="00145036">
              <w:rPr>
                <w:sz w:val="20"/>
                <w:szCs w:val="20"/>
                <w:shd w:val="clear" w:color="auto" w:fill="FFFFFF"/>
              </w:rPr>
              <w:t>wielo</w:t>
            </w:r>
            <w:proofErr w:type="spellEnd"/>
            <w:r w:rsidRPr="00145036">
              <w:rPr>
                <w:sz w:val="20"/>
                <w:szCs w:val="20"/>
                <w:shd w:val="clear" w:color="auto" w:fill="FFFFFF"/>
              </w:rPr>
              <w:t>- i międzykulturowość itp.</w:t>
            </w:r>
          </w:p>
        </w:tc>
        <w:tc>
          <w:tcPr>
            <w:tcW w:w="1843" w:type="dxa"/>
          </w:tcPr>
          <w:p w14:paraId="3FB47858" w14:textId="584291A8" w:rsidR="00F31B68" w:rsidRPr="00145036" w:rsidRDefault="00F31B68" w:rsidP="003F04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979B179" w14:textId="15B4CE3A" w:rsidR="00F31B68" w:rsidRPr="00145036" w:rsidRDefault="004876B0" w:rsidP="003F04B9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</w:t>
            </w:r>
            <w:r w:rsidR="00F31B68" w:rsidRPr="00145036">
              <w:rPr>
                <w:sz w:val="20"/>
                <w:szCs w:val="20"/>
              </w:rPr>
              <w:t>_W;  01_U</w:t>
            </w:r>
          </w:p>
        </w:tc>
      </w:tr>
      <w:tr w:rsidR="00145036" w:rsidRPr="00145036" w14:paraId="468623FC" w14:textId="77777777" w:rsidTr="005272F8">
        <w:trPr>
          <w:trHeight w:val="315"/>
        </w:trPr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469AF0" w14:textId="77777777" w:rsidR="00F31B68" w:rsidRPr="00145036" w:rsidRDefault="00F31B68" w:rsidP="005272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145036">
              <w:rPr>
                <w:sz w:val="20"/>
                <w:szCs w:val="20"/>
                <w:shd w:val="clear" w:color="auto" w:fill="FFFFFF"/>
              </w:rPr>
              <w:t>Charakterystyka morfologiczna organów roślin (korzeń, pęd, liść, kwiat, owoc i nasienie ) z uwzględnieniem okazów zielnikowych.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CA26" w14:textId="77777777" w:rsidR="00F31B68" w:rsidRPr="00145036" w:rsidRDefault="00F31B68" w:rsidP="002F71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01C8EF" w14:textId="74B48BB6" w:rsidR="00F31B68" w:rsidRPr="00145036" w:rsidRDefault="00F31B68" w:rsidP="002F71C2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01_W;  01_U; 01_K; 02_K</w:t>
            </w:r>
          </w:p>
        </w:tc>
      </w:tr>
      <w:tr w:rsidR="00145036" w:rsidRPr="00145036" w14:paraId="3814129B" w14:textId="77777777" w:rsidTr="005272F8">
        <w:trPr>
          <w:trHeight w:val="315"/>
        </w:trPr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1F4600" w14:textId="77777777" w:rsidR="00F31B68" w:rsidRPr="00145036" w:rsidRDefault="00F31B68" w:rsidP="005272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145036">
              <w:rPr>
                <w:sz w:val="20"/>
                <w:szCs w:val="20"/>
                <w:shd w:val="clear" w:color="auto" w:fill="FFFFFF"/>
              </w:rPr>
              <w:t>Oznaczanie gatunków roślin zielnych i zdrewniałych występujących w najbliższym otoczeniu.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4479" w14:textId="77777777" w:rsidR="00F31B68" w:rsidRPr="00145036" w:rsidRDefault="00F31B68" w:rsidP="002F71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C87A99" w14:textId="4D60A8C5" w:rsidR="00F31B68" w:rsidRPr="00145036" w:rsidRDefault="00F31B68" w:rsidP="002F71C2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01_W;  02_U; 01_K; 02_K</w:t>
            </w:r>
          </w:p>
        </w:tc>
      </w:tr>
      <w:tr w:rsidR="00145036" w:rsidRPr="00145036" w14:paraId="62D9B5AC" w14:textId="77777777" w:rsidTr="005272F8">
        <w:trPr>
          <w:trHeight w:val="315"/>
        </w:trPr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A98AD" w14:textId="77777777" w:rsidR="00F31B68" w:rsidRPr="00145036" w:rsidRDefault="00F31B68" w:rsidP="005272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145036">
              <w:rPr>
                <w:sz w:val="20"/>
                <w:szCs w:val="20"/>
                <w:shd w:val="clear" w:color="auto" w:fill="FFFFFF"/>
              </w:rPr>
              <w:t>Środowisko życia, morfologia, odżywianie, funkcje ekologiczne, rozmnażanie wraz z cyklem rozwojowym oraz etologia fauny polskiej wraz z oznaczaniem jej gatunków.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12EC" w14:textId="77777777" w:rsidR="00F31B68" w:rsidRPr="00145036" w:rsidRDefault="00F31B68" w:rsidP="002F71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Ćwiczenia</w:t>
            </w:r>
          </w:p>
          <w:p w14:paraId="38C294C4" w14:textId="77777777" w:rsidR="00F31B68" w:rsidRPr="00145036" w:rsidRDefault="00F31B68" w:rsidP="002F71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D2036A" w14:textId="10377DE3" w:rsidR="00F31B68" w:rsidRPr="00145036" w:rsidRDefault="00F31B68" w:rsidP="002F71C2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01_W;  03_U; 01_K; 02_K</w:t>
            </w:r>
          </w:p>
        </w:tc>
      </w:tr>
      <w:tr w:rsidR="00145036" w:rsidRPr="00145036" w14:paraId="2705833D" w14:textId="77777777" w:rsidTr="005272F8">
        <w:trPr>
          <w:trHeight w:val="315"/>
        </w:trPr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1B8237" w14:textId="77777777" w:rsidR="00F31B68" w:rsidRPr="00145036" w:rsidRDefault="00F31B68" w:rsidP="005272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145036">
              <w:rPr>
                <w:sz w:val="20"/>
                <w:szCs w:val="20"/>
                <w:shd w:val="clear" w:color="auto" w:fill="FFFFFF"/>
              </w:rPr>
              <w:t>Biotop i biocenoza podstawowych ekosystemów polskich, procesy w nich zachodzące i udział człowieka w ich funkcjonowaniu.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660D" w14:textId="77777777" w:rsidR="00F31B68" w:rsidRPr="00145036" w:rsidRDefault="00F31B68" w:rsidP="002F71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5DAD40B" w14:textId="3BE52BA8" w:rsidR="00F31B68" w:rsidRPr="00145036" w:rsidRDefault="00F31B68" w:rsidP="002F71C2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01_W;  01_U; 01_K; 02_K</w:t>
            </w:r>
          </w:p>
        </w:tc>
      </w:tr>
      <w:tr w:rsidR="00145036" w:rsidRPr="00145036" w14:paraId="74994F74" w14:textId="77777777" w:rsidTr="005272F8">
        <w:trPr>
          <w:trHeight w:val="315"/>
        </w:trPr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887B74" w14:textId="77777777" w:rsidR="00F31B68" w:rsidRPr="00145036" w:rsidRDefault="00F31B68" w:rsidP="005272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145036">
              <w:rPr>
                <w:sz w:val="20"/>
                <w:szCs w:val="20"/>
                <w:shd w:val="clear" w:color="auto" w:fill="FFFFFF"/>
              </w:rPr>
              <w:t>Prowadzenie i analiza zbiorów przyrodniczych.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BEC6" w14:textId="77777777" w:rsidR="00F31B68" w:rsidRPr="00145036" w:rsidRDefault="00F31B68" w:rsidP="002F71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477D27" w14:textId="61C89CBA" w:rsidR="00F31B68" w:rsidRPr="00145036" w:rsidRDefault="00F31B68" w:rsidP="002F71C2">
            <w:pPr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01_W;  02_U; 01_K; 02_K</w:t>
            </w:r>
          </w:p>
        </w:tc>
      </w:tr>
    </w:tbl>
    <w:p w14:paraId="5EB7DE8C" w14:textId="77777777" w:rsidR="003F04B9" w:rsidRPr="00145036" w:rsidRDefault="003F04B9" w:rsidP="003F04B9">
      <w:pPr>
        <w:pStyle w:val="NormalnyWeb"/>
        <w:jc w:val="both"/>
        <w:rPr>
          <w:sz w:val="20"/>
          <w:szCs w:val="20"/>
        </w:rPr>
      </w:pPr>
      <w:r w:rsidRPr="00145036">
        <w:rPr>
          <w:sz w:val="20"/>
          <w:szCs w:val="20"/>
        </w:rPr>
        <w:t>*EU – efekty uczenia się</w:t>
      </w:r>
    </w:p>
    <w:p w14:paraId="4EE19705" w14:textId="77777777" w:rsidR="003F04B9" w:rsidRPr="00145036" w:rsidRDefault="003F04B9" w:rsidP="0060297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145036">
        <w:rPr>
          <w:sz w:val="20"/>
          <w:szCs w:val="20"/>
        </w:rPr>
        <w:t>3. Zalecana literatura:</w:t>
      </w:r>
    </w:p>
    <w:p w14:paraId="2F3025C3" w14:textId="77777777" w:rsidR="00ED21A7" w:rsidRPr="00145036" w:rsidRDefault="00ED21A7" w:rsidP="00ED21A7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145036">
        <w:rPr>
          <w:sz w:val="20"/>
          <w:szCs w:val="20"/>
        </w:rPr>
        <w:t xml:space="preserve">Chudoba S., </w:t>
      </w:r>
      <w:r w:rsidRPr="00145036">
        <w:rPr>
          <w:i/>
          <w:sz w:val="20"/>
          <w:szCs w:val="20"/>
        </w:rPr>
        <w:t>Zoologia</w:t>
      </w:r>
      <w:r w:rsidRPr="00145036">
        <w:rPr>
          <w:sz w:val="20"/>
          <w:szCs w:val="20"/>
        </w:rPr>
        <w:t>, PWN, W-</w:t>
      </w:r>
      <w:proofErr w:type="spellStart"/>
      <w:r w:rsidRPr="00145036">
        <w:rPr>
          <w:sz w:val="20"/>
          <w:szCs w:val="20"/>
        </w:rPr>
        <w:t>wa</w:t>
      </w:r>
      <w:proofErr w:type="spellEnd"/>
      <w:r w:rsidRPr="00145036">
        <w:rPr>
          <w:sz w:val="20"/>
          <w:szCs w:val="20"/>
        </w:rPr>
        <w:t>, 2003</w:t>
      </w:r>
    </w:p>
    <w:p w14:paraId="2CDB382B" w14:textId="77777777" w:rsidR="00ED21A7" w:rsidRPr="00145036" w:rsidRDefault="00ED21A7" w:rsidP="00ED21A7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145036">
        <w:rPr>
          <w:i/>
          <w:sz w:val="20"/>
          <w:szCs w:val="20"/>
        </w:rPr>
        <w:t>Deklaracja praw człowieka i obywatela</w:t>
      </w:r>
      <w:r w:rsidRPr="00145036">
        <w:rPr>
          <w:sz w:val="20"/>
          <w:szCs w:val="20"/>
        </w:rPr>
        <w:t>.</w:t>
      </w:r>
    </w:p>
    <w:p w14:paraId="1B12FCCA" w14:textId="77777777" w:rsidR="00ED21A7" w:rsidRPr="00145036" w:rsidRDefault="00ED21A7" w:rsidP="00ED21A7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  <w:proofErr w:type="spellStart"/>
      <w:r w:rsidRPr="00145036">
        <w:rPr>
          <w:sz w:val="20"/>
          <w:szCs w:val="20"/>
        </w:rPr>
        <w:t>Garms</w:t>
      </w:r>
      <w:proofErr w:type="spellEnd"/>
      <w:r w:rsidRPr="00145036">
        <w:rPr>
          <w:sz w:val="20"/>
          <w:szCs w:val="20"/>
        </w:rPr>
        <w:t xml:space="preserve"> H., </w:t>
      </w:r>
      <w:r w:rsidRPr="00145036">
        <w:rPr>
          <w:i/>
          <w:sz w:val="20"/>
          <w:szCs w:val="20"/>
        </w:rPr>
        <w:t>Rośliny i zwierzę ta Europy</w:t>
      </w:r>
      <w:r w:rsidRPr="00145036">
        <w:rPr>
          <w:sz w:val="20"/>
          <w:szCs w:val="20"/>
        </w:rPr>
        <w:t>, Wyd. Edukacyjne Res Polonia, 2000</w:t>
      </w:r>
    </w:p>
    <w:p w14:paraId="42788D67" w14:textId="77777777" w:rsidR="00ED21A7" w:rsidRPr="00145036" w:rsidRDefault="00ED21A7" w:rsidP="00ED21A7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  <w:hyperlink r:id="rId8" w:history="1">
        <w:proofErr w:type="spellStart"/>
        <w:r w:rsidRPr="00145036">
          <w:rPr>
            <w:rStyle w:val="desc-o-b-rest"/>
            <w:sz w:val="20"/>
            <w:szCs w:val="20"/>
          </w:rPr>
          <w:t>Gerstmeier</w:t>
        </w:r>
        <w:proofErr w:type="spellEnd"/>
        <w:r w:rsidRPr="00145036">
          <w:t xml:space="preserve"> </w:t>
        </w:r>
        <w:r w:rsidRPr="00145036">
          <w:rPr>
            <w:rStyle w:val="desc-o-b-rest"/>
            <w:sz w:val="20"/>
            <w:szCs w:val="20"/>
          </w:rPr>
          <w:t>R.,</w:t>
        </w:r>
      </w:hyperlink>
      <w:r w:rsidRPr="00145036">
        <w:rPr>
          <w:sz w:val="20"/>
          <w:szCs w:val="20"/>
        </w:rPr>
        <w:t xml:space="preserve"> </w:t>
      </w:r>
      <w:r w:rsidRPr="00145036">
        <w:rPr>
          <w:i/>
          <w:sz w:val="20"/>
          <w:szCs w:val="20"/>
        </w:rPr>
        <w:t>Przewodnik po przyrodzie</w:t>
      </w:r>
      <w:r w:rsidRPr="00145036">
        <w:rPr>
          <w:sz w:val="20"/>
          <w:szCs w:val="20"/>
        </w:rPr>
        <w:t>. W-</w:t>
      </w:r>
      <w:proofErr w:type="spellStart"/>
      <w:r w:rsidRPr="00145036">
        <w:rPr>
          <w:sz w:val="20"/>
          <w:szCs w:val="20"/>
        </w:rPr>
        <w:t>wa</w:t>
      </w:r>
      <w:proofErr w:type="spellEnd"/>
      <w:r w:rsidRPr="00145036">
        <w:rPr>
          <w:sz w:val="20"/>
          <w:szCs w:val="20"/>
        </w:rPr>
        <w:t>, 1993.</w:t>
      </w:r>
    </w:p>
    <w:p w14:paraId="37E739A1" w14:textId="77777777" w:rsidR="00EE07E1" w:rsidRPr="00145036" w:rsidRDefault="00EE07E1" w:rsidP="009B7BD1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145036">
        <w:rPr>
          <w:i/>
          <w:sz w:val="20"/>
          <w:szCs w:val="20"/>
        </w:rPr>
        <w:t>Konstytucja Rzeczypospolitej Polskiej</w:t>
      </w:r>
      <w:r w:rsidRPr="00145036">
        <w:rPr>
          <w:sz w:val="20"/>
          <w:szCs w:val="20"/>
        </w:rPr>
        <w:t>.</w:t>
      </w:r>
    </w:p>
    <w:p w14:paraId="79D9BBE0" w14:textId="77777777" w:rsidR="00ED21A7" w:rsidRPr="00145036" w:rsidRDefault="00ED21A7" w:rsidP="00ED21A7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145036">
        <w:rPr>
          <w:i/>
          <w:sz w:val="20"/>
          <w:szCs w:val="20"/>
        </w:rPr>
        <w:t>Podstawy prawa i wiedzy o społeczeństwie w pigułce</w:t>
      </w:r>
      <w:r w:rsidRPr="00145036">
        <w:rPr>
          <w:sz w:val="20"/>
          <w:szCs w:val="20"/>
        </w:rPr>
        <w:t xml:space="preserve">, red. A. </w:t>
      </w:r>
      <w:proofErr w:type="spellStart"/>
      <w:r w:rsidRPr="00145036">
        <w:rPr>
          <w:sz w:val="20"/>
          <w:szCs w:val="20"/>
        </w:rPr>
        <w:t>Gacka-Asiewicz</w:t>
      </w:r>
      <w:proofErr w:type="spellEnd"/>
      <w:r w:rsidRPr="00145036">
        <w:rPr>
          <w:sz w:val="20"/>
          <w:szCs w:val="20"/>
        </w:rPr>
        <w:t>, Warszawa 2016, Wyd. Beck.</w:t>
      </w:r>
    </w:p>
    <w:p w14:paraId="14A5FC37" w14:textId="77777777" w:rsidR="00ED21A7" w:rsidRPr="00145036" w:rsidRDefault="00ED21A7" w:rsidP="00ED21A7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145036">
        <w:rPr>
          <w:sz w:val="20"/>
          <w:szCs w:val="20"/>
        </w:rPr>
        <w:t xml:space="preserve">Polakowski B. (red.), </w:t>
      </w:r>
      <w:r w:rsidRPr="00145036">
        <w:rPr>
          <w:i/>
          <w:sz w:val="20"/>
          <w:szCs w:val="20"/>
        </w:rPr>
        <w:t>Botanika</w:t>
      </w:r>
      <w:r w:rsidRPr="00145036">
        <w:rPr>
          <w:sz w:val="20"/>
          <w:szCs w:val="20"/>
        </w:rPr>
        <w:t>, Warszawa 1998.</w:t>
      </w:r>
    </w:p>
    <w:p w14:paraId="014E1DD6" w14:textId="1CFF16DE" w:rsidR="009B7BD1" w:rsidRPr="00145036" w:rsidRDefault="009B7BD1" w:rsidP="009B7BD1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  <w:proofErr w:type="spellStart"/>
      <w:r w:rsidRPr="00145036">
        <w:rPr>
          <w:sz w:val="20"/>
          <w:szCs w:val="20"/>
        </w:rPr>
        <w:t>Stichmann</w:t>
      </w:r>
      <w:proofErr w:type="spellEnd"/>
      <w:r w:rsidRPr="00145036">
        <w:rPr>
          <w:sz w:val="20"/>
          <w:szCs w:val="20"/>
        </w:rPr>
        <w:t xml:space="preserve"> W., Kretzschmar E., </w:t>
      </w:r>
      <w:r w:rsidRPr="00145036">
        <w:rPr>
          <w:i/>
          <w:sz w:val="20"/>
          <w:szCs w:val="20"/>
        </w:rPr>
        <w:t>Spotkan</w:t>
      </w:r>
      <w:r w:rsidR="00ED21A7" w:rsidRPr="00145036">
        <w:rPr>
          <w:i/>
          <w:sz w:val="20"/>
          <w:szCs w:val="20"/>
        </w:rPr>
        <w:t>ia z przyrodą; Rośliny i zwierzę</w:t>
      </w:r>
      <w:r w:rsidRPr="00145036">
        <w:rPr>
          <w:i/>
          <w:sz w:val="20"/>
          <w:szCs w:val="20"/>
        </w:rPr>
        <w:t>ta.,</w:t>
      </w:r>
      <w:r w:rsidRPr="00145036">
        <w:rPr>
          <w:sz w:val="20"/>
          <w:szCs w:val="20"/>
        </w:rPr>
        <w:t xml:space="preserve"> Multico 2006.</w:t>
      </w:r>
    </w:p>
    <w:p w14:paraId="72F8BBAA" w14:textId="679BEF34" w:rsidR="009B7BD1" w:rsidRPr="00145036" w:rsidRDefault="009B7BD1" w:rsidP="009B7BD1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145036">
        <w:rPr>
          <w:sz w:val="20"/>
          <w:szCs w:val="20"/>
        </w:rPr>
        <w:t xml:space="preserve">Szweykowska </w:t>
      </w:r>
      <w:proofErr w:type="spellStart"/>
      <w:r w:rsidRPr="00145036">
        <w:rPr>
          <w:sz w:val="20"/>
          <w:szCs w:val="20"/>
        </w:rPr>
        <w:t>A.,Szweykowski</w:t>
      </w:r>
      <w:proofErr w:type="spellEnd"/>
      <w:r w:rsidRPr="00145036">
        <w:rPr>
          <w:sz w:val="20"/>
          <w:szCs w:val="20"/>
        </w:rPr>
        <w:t xml:space="preserve"> J., </w:t>
      </w:r>
      <w:r w:rsidRPr="00145036">
        <w:rPr>
          <w:i/>
          <w:sz w:val="20"/>
          <w:szCs w:val="20"/>
        </w:rPr>
        <w:t>Botanika</w:t>
      </w:r>
      <w:r w:rsidRPr="00145036">
        <w:rPr>
          <w:sz w:val="20"/>
          <w:szCs w:val="20"/>
        </w:rPr>
        <w:t>, T.1, Morfologia, W-wa,2004.</w:t>
      </w:r>
    </w:p>
    <w:p w14:paraId="4B444D93" w14:textId="40C466FF" w:rsidR="009B7BD1" w:rsidRPr="00145036" w:rsidRDefault="009B7BD1" w:rsidP="009B7BD1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145036">
        <w:rPr>
          <w:sz w:val="20"/>
          <w:szCs w:val="20"/>
        </w:rPr>
        <w:t xml:space="preserve">Szweykowska A., </w:t>
      </w:r>
      <w:proofErr w:type="spellStart"/>
      <w:r w:rsidRPr="00145036">
        <w:rPr>
          <w:sz w:val="20"/>
          <w:szCs w:val="20"/>
        </w:rPr>
        <w:t>Sweykowski</w:t>
      </w:r>
      <w:proofErr w:type="spellEnd"/>
      <w:r w:rsidRPr="00145036">
        <w:rPr>
          <w:sz w:val="20"/>
          <w:szCs w:val="20"/>
        </w:rPr>
        <w:t xml:space="preserve"> J., </w:t>
      </w:r>
      <w:r w:rsidRPr="00145036">
        <w:rPr>
          <w:i/>
          <w:sz w:val="20"/>
          <w:szCs w:val="20"/>
        </w:rPr>
        <w:t>Botanika</w:t>
      </w:r>
      <w:r w:rsidRPr="00145036">
        <w:rPr>
          <w:sz w:val="20"/>
          <w:szCs w:val="20"/>
        </w:rPr>
        <w:t>,T.2. Systematyka, W-</w:t>
      </w:r>
      <w:proofErr w:type="spellStart"/>
      <w:r w:rsidRPr="00145036">
        <w:rPr>
          <w:sz w:val="20"/>
          <w:szCs w:val="20"/>
        </w:rPr>
        <w:t>wa</w:t>
      </w:r>
      <w:proofErr w:type="spellEnd"/>
      <w:r w:rsidRPr="00145036">
        <w:rPr>
          <w:sz w:val="20"/>
          <w:szCs w:val="20"/>
        </w:rPr>
        <w:t>, 1998.</w:t>
      </w:r>
    </w:p>
    <w:p w14:paraId="68175151" w14:textId="77777777" w:rsidR="00ED21A7" w:rsidRPr="00145036" w:rsidRDefault="00ED21A7" w:rsidP="00ED21A7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145036">
        <w:rPr>
          <w:sz w:val="20"/>
          <w:szCs w:val="20"/>
        </w:rPr>
        <w:t xml:space="preserve">Wiłkomirska A., </w:t>
      </w:r>
      <w:r w:rsidRPr="00145036">
        <w:rPr>
          <w:i/>
          <w:sz w:val="20"/>
          <w:szCs w:val="20"/>
        </w:rPr>
        <w:t>Wiedzieć i rozumieć, aby być obywatelem</w:t>
      </w:r>
      <w:r w:rsidRPr="00145036">
        <w:rPr>
          <w:sz w:val="20"/>
          <w:szCs w:val="20"/>
        </w:rPr>
        <w:t>, Warszawa 2013, Wyd. UW.</w:t>
      </w:r>
    </w:p>
    <w:p w14:paraId="39DECB6E" w14:textId="6876FA97" w:rsidR="003F04B9" w:rsidRPr="00145036" w:rsidRDefault="00ED21A7" w:rsidP="003338B7">
      <w:pPr>
        <w:pStyle w:val="NormalnyWeb"/>
        <w:shd w:val="clear" w:color="auto" w:fill="FFFFFF"/>
        <w:spacing w:before="0" w:beforeAutospacing="0" w:after="0" w:afterAutospacing="0"/>
        <w:rPr>
          <w:sz w:val="20"/>
          <w:szCs w:val="20"/>
        </w:rPr>
      </w:pPr>
      <w:proofErr w:type="spellStart"/>
      <w:r w:rsidRPr="00145036">
        <w:rPr>
          <w:sz w:val="20"/>
          <w:szCs w:val="20"/>
        </w:rPr>
        <w:t>Zasieczna</w:t>
      </w:r>
      <w:proofErr w:type="spellEnd"/>
      <w:r w:rsidRPr="00145036">
        <w:rPr>
          <w:sz w:val="20"/>
          <w:szCs w:val="20"/>
        </w:rPr>
        <w:t xml:space="preserve"> B. (red.) , </w:t>
      </w:r>
      <w:r w:rsidRPr="00145036">
        <w:rPr>
          <w:i/>
          <w:sz w:val="20"/>
          <w:szCs w:val="20"/>
        </w:rPr>
        <w:t>Leksykon zwierząt od A do Ż</w:t>
      </w:r>
      <w:r w:rsidRPr="00145036">
        <w:rPr>
          <w:sz w:val="20"/>
          <w:szCs w:val="20"/>
        </w:rPr>
        <w:t>., Muza. W-</w:t>
      </w:r>
      <w:proofErr w:type="spellStart"/>
      <w:r w:rsidRPr="00145036">
        <w:rPr>
          <w:sz w:val="20"/>
          <w:szCs w:val="20"/>
        </w:rPr>
        <w:t>wa</w:t>
      </w:r>
      <w:proofErr w:type="spellEnd"/>
      <w:r w:rsidRPr="00145036">
        <w:rPr>
          <w:sz w:val="20"/>
          <w:szCs w:val="20"/>
        </w:rPr>
        <w:t>, 2000.</w:t>
      </w:r>
    </w:p>
    <w:p w14:paraId="67FEB428" w14:textId="77777777" w:rsidR="003F04B9" w:rsidRPr="00145036" w:rsidRDefault="003F04B9" w:rsidP="003F04B9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145036">
        <w:rPr>
          <w:b/>
          <w:sz w:val="22"/>
          <w:szCs w:val="22"/>
        </w:rPr>
        <w:t>Informacje dodatkowe:</w:t>
      </w:r>
    </w:p>
    <w:p w14:paraId="31525D6A" w14:textId="77777777" w:rsidR="003F04B9" w:rsidRPr="00145036" w:rsidRDefault="003F04B9" w:rsidP="003F04B9">
      <w:pPr>
        <w:spacing w:before="120"/>
        <w:jc w:val="both"/>
        <w:rPr>
          <w:sz w:val="20"/>
          <w:szCs w:val="20"/>
        </w:rPr>
      </w:pPr>
      <w:r w:rsidRPr="00145036">
        <w:rPr>
          <w:sz w:val="20"/>
          <w:szCs w:val="20"/>
        </w:rPr>
        <w:t xml:space="preserve">1. Metody i formy prowadzenia zajęć umożliwiające osiągnięcie założonych EU (proszę wskazać </w:t>
      </w:r>
      <w:r w:rsidRPr="00145036">
        <w:rPr>
          <w:sz w:val="20"/>
          <w:szCs w:val="20"/>
        </w:rPr>
        <w:br/>
        <w:t>z proponowanych metod właściwe dla opisywanego przedmiotu/ zajęć lub zaproponować inne)</w:t>
      </w:r>
    </w:p>
    <w:p w14:paraId="3FD68127" w14:textId="77777777" w:rsidR="003F04B9" w:rsidRPr="00145036" w:rsidRDefault="003F04B9" w:rsidP="003F04B9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145036" w:rsidRPr="00145036" w14:paraId="0934D2FD" w14:textId="77777777" w:rsidTr="003F04B9">
        <w:trPr>
          <w:trHeight w:val="480"/>
        </w:trPr>
        <w:tc>
          <w:tcPr>
            <w:tcW w:w="7366" w:type="dxa"/>
          </w:tcPr>
          <w:p w14:paraId="23258040" w14:textId="77777777" w:rsidR="003F04B9" w:rsidRPr="00145036" w:rsidRDefault="003F04B9" w:rsidP="003F04B9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145036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70B5CADF" w14:textId="77777777" w:rsidR="003F04B9" w:rsidRPr="00145036" w:rsidRDefault="003F04B9" w:rsidP="003F04B9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145036" w:rsidRPr="00145036" w14:paraId="660221A3" w14:textId="77777777" w:rsidTr="003F04B9">
        <w:trPr>
          <w:trHeight w:val="268"/>
        </w:trPr>
        <w:tc>
          <w:tcPr>
            <w:tcW w:w="9918" w:type="dxa"/>
            <w:gridSpan w:val="2"/>
          </w:tcPr>
          <w:p w14:paraId="4A8EDEB2" w14:textId="33DDDCB2" w:rsidR="003F04B9" w:rsidRPr="00145036" w:rsidRDefault="003F04B9" w:rsidP="003F04B9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Semestr </w:t>
            </w:r>
            <w:r w:rsidR="0001351B">
              <w:rPr>
                <w:sz w:val="20"/>
                <w:szCs w:val="20"/>
              </w:rPr>
              <w:t>5</w:t>
            </w:r>
          </w:p>
        </w:tc>
      </w:tr>
      <w:tr w:rsidR="00145036" w:rsidRPr="00145036" w14:paraId="631674B7" w14:textId="77777777" w:rsidTr="003F04B9">
        <w:tc>
          <w:tcPr>
            <w:tcW w:w="7366" w:type="dxa"/>
            <w:vAlign w:val="center"/>
          </w:tcPr>
          <w:p w14:paraId="7AD15549" w14:textId="0EF3464A" w:rsidR="004876B0" w:rsidRPr="00145036" w:rsidRDefault="004876B0" w:rsidP="00D33CE0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2552" w:type="dxa"/>
            <w:vAlign w:val="center"/>
          </w:tcPr>
          <w:p w14:paraId="4BC1C103" w14:textId="25DC4D6A" w:rsidR="004876B0" w:rsidRPr="00145036" w:rsidRDefault="004876B0" w:rsidP="003F04B9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Wykład </w:t>
            </w:r>
          </w:p>
        </w:tc>
      </w:tr>
      <w:tr w:rsidR="00145036" w:rsidRPr="00145036" w14:paraId="7EB326EE" w14:textId="77777777" w:rsidTr="003F04B9">
        <w:tc>
          <w:tcPr>
            <w:tcW w:w="7366" w:type="dxa"/>
            <w:vAlign w:val="center"/>
          </w:tcPr>
          <w:p w14:paraId="497B9102" w14:textId="0F92AEC2" w:rsidR="004876B0" w:rsidRPr="00145036" w:rsidRDefault="004876B0" w:rsidP="00D33CE0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2476DAC3" w14:textId="0946F463" w:rsidR="004876B0" w:rsidRPr="00145036" w:rsidRDefault="004876B0" w:rsidP="003F04B9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Wykład </w:t>
            </w:r>
          </w:p>
        </w:tc>
      </w:tr>
      <w:tr w:rsidR="00145036" w:rsidRPr="00145036" w14:paraId="036A0260" w14:textId="77777777" w:rsidTr="003F04B9">
        <w:tc>
          <w:tcPr>
            <w:tcW w:w="7366" w:type="dxa"/>
            <w:vAlign w:val="center"/>
          </w:tcPr>
          <w:p w14:paraId="39E96C3A" w14:textId="021A3E61" w:rsidR="004876B0" w:rsidRPr="00145036" w:rsidRDefault="004876B0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4AE9B8F9" w14:textId="43D7BC7F" w:rsidR="004876B0" w:rsidRPr="00145036" w:rsidRDefault="004876B0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ćwiczenia</w:t>
            </w:r>
          </w:p>
        </w:tc>
      </w:tr>
      <w:tr w:rsidR="00145036" w:rsidRPr="00145036" w14:paraId="30FAF74A" w14:textId="77777777" w:rsidTr="003F04B9">
        <w:tc>
          <w:tcPr>
            <w:tcW w:w="7366" w:type="dxa"/>
            <w:vAlign w:val="center"/>
          </w:tcPr>
          <w:p w14:paraId="14E9CF28" w14:textId="09B61EAF" w:rsidR="004876B0" w:rsidRPr="00145036" w:rsidRDefault="004876B0" w:rsidP="004876B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lastRenderedPageBreak/>
              <w:t xml:space="preserve">Analiza materiałów </w:t>
            </w:r>
          </w:p>
        </w:tc>
        <w:tc>
          <w:tcPr>
            <w:tcW w:w="2552" w:type="dxa"/>
            <w:vAlign w:val="center"/>
          </w:tcPr>
          <w:p w14:paraId="68BCE06F" w14:textId="7DB24BA2" w:rsidR="004876B0" w:rsidRPr="00145036" w:rsidRDefault="004876B0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ćwiczenia</w:t>
            </w:r>
          </w:p>
        </w:tc>
      </w:tr>
      <w:tr w:rsidR="00145036" w:rsidRPr="00145036" w14:paraId="043E2846" w14:textId="77777777" w:rsidTr="003F04B9">
        <w:trPr>
          <w:trHeight w:val="268"/>
        </w:trPr>
        <w:tc>
          <w:tcPr>
            <w:tcW w:w="9918" w:type="dxa"/>
            <w:gridSpan w:val="2"/>
            <w:vAlign w:val="center"/>
          </w:tcPr>
          <w:p w14:paraId="26ED9A1E" w14:textId="0E4623F3" w:rsidR="004876B0" w:rsidRPr="00145036" w:rsidRDefault="0001351B" w:rsidP="003F04B9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6</w:t>
            </w:r>
          </w:p>
        </w:tc>
      </w:tr>
      <w:tr w:rsidR="00145036" w:rsidRPr="00145036" w14:paraId="79899DA6" w14:textId="77777777" w:rsidTr="003F04B9">
        <w:tc>
          <w:tcPr>
            <w:tcW w:w="7366" w:type="dxa"/>
            <w:vAlign w:val="center"/>
          </w:tcPr>
          <w:p w14:paraId="2C5E6043" w14:textId="4FDC0DF4" w:rsidR="004876B0" w:rsidRPr="00145036" w:rsidRDefault="004876B0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2552" w:type="dxa"/>
            <w:vAlign w:val="center"/>
          </w:tcPr>
          <w:p w14:paraId="3B9FB904" w14:textId="48103A1C" w:rsidR="004876B0" w:rsidRPr="00145036" w:rsidRDefault="004876B0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Wykład </w:t>
            </w:r>
          </w:p>
        </w:tc>
      </w:tr>
      <w:tr w:rsidR="00145036" w:rsidRPr="00145036" w14:paraId="26D4A046" w14:textId="77777777" w:rsidTr="003F04B9">
        <w:tc>
          <w:tcPr>
            <w:tcW w:w="7366" w:type="dxa"/>
            <w:vAlign w:val="center"/>
          </w:tcPr>
          <w:p w14:paraId="2F71E949" w14:textId="3192104D" w:rsidR="004876B0" w:rsidRPr="00145036" w:rsidRDefault="004876B0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400F5249" w14:textId="4B88226E" w:rsidR="004876B0" w:rsidRPr="00145036" w:rsidRDefault="004876B0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Wykład </w:t>
            </w:r>
          </w:p>
        </w:tc>
      </w:tr>
      <w:tr w:rsidR="00145036" w:rsidRPr="00145036" w14:paraId="04CF9DCB" w14:textId="77777777" w:rsidTr="003F04B9">
        <w:tc>
          <w:tcPr>
            <w:tcW w:w="7366" w:type="dxa"/>
            <w:vAlign w:val="center"/>
          </w:tcPr>
          <w:p w14:paraId="52F8357A" w14:textId="0277A16F" w:rsidR="004876B0" w:rsidRPr="00145036" w:rsidRDefault="004876B0" w:rsidP="0069134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Pokaz, obserwacja, </w:t>
            </w:r>
          </w:p>
        </w:tc>
        <w:tc>
          <w:tcPr>
            <w:tcW w:w="2552" w:type="dxa"/>
            <w:vAlign w:val="center"/>
          </w:tcPr>
          <w:p w14:paraId="17286C4E" w14:textId="6A9F9C8D" w:rsidR="004876B0" w:rsidRPr="00145036" w:rsidRDefault="004876B0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Ćwiczenia</w:t>
            </w:r>
          </w:p>
        </w:tc>
      </w:tr>
      <w:tr w:rsidR="00145036" w:rsidRPr="00145036" w14:paraId="644130B3" w14:textId="77777777" w:rsidTr="003F04B9">
        <w:tc>
          <w:tcPr>
            <w:tcW w:w="7366" w:type="dxa"/>
            <w:vAlign w:val="center"/>
          </w:tcPr>
          <w:p w14:paraId="42BE6D90" w14:textId="316C8671" w:rsidR="004876B0" w:rsidRPr="00145036" w:rsidRDefault="004876B0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Praca w grupach</w:t>
            </w:r>
            <w:r w:rsidR="00691342" w:rsidRPr="00145036">
              <w:rPr>
                <w:sz w:val="20"/>
                <w:szCs w:val="20"/>
              </w:rPr>
              <w:t xml:space="preserve"> - badania, zielnik</w:t>
            </w:r>
          </w:p>
        </w:tc>
        <w:tc>
          <w:tcPr>
            <w:tcW w:w="2552" w:type="dxa"/>
            <w:vAlign w:val="center"/>
          </w:tcPr>
          <w:p w14:paraId="1E7E098D" w14:textId="06E8DDDB" w:rsidR="004876B0" w:rsidRPr="00145036" w:rsidRDefault="004876B0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Ćwiczenia</w:t>
            </w:r>
          </w:p>
        </w:tc>
      </w:tr>
      <w:tr w:rsidR="004876B0" w:rsidRPr="00145036" w14:paraId="3284C55B" w14:textId="77777777" w:rsidTr="003F04B9">
        <w:tc>
          <w:tcPr>
            <w:tcW w:w="7366" w:type="dxa"/>
            <w:vAlign w:val="center"/>
          </w:tcPr>
          <w:p w14:paraId="39CC6FFF" w14:textId="2A93F3D3" w:rsidR="004876B0" w:rsidRPr="00145036" w:rsidRDefault="004876B0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2552" w:type="dxa"/>
            <w:vAlign w:val="center"/>
          </w:tcPr>
          <w:p w14:paraId="72F16A37" w14:textId="08FDAF3C" w:rsidR="004876B0" w:rsidRPr="00145036" w:rsidRDefault="004876B0" w:rsidP="003F04B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Ćwiczenia</w:t>
            </w:r>
          </w:p>
        </w:tc>
      </w:tr>
    </w:tbl>
    <w:p w14:paraId="2BE523BA" w14:textId="77777777" w:rsidR="003F04B9" w:rsidRPr="00145036" w:rsidRDefault="003F04B9" w:rsidP="003F04B9">
      <w:pPr>
        <w:jc w:val="both"/>
        <w:rPr>
          <w:sz w:val="20"/>
          <w:szCs w:val="20"/>
        </w:rPr>
      </w:pPr>
    </w:p>
    <w:p w14:paraId="10986C24" w14:textId="77777777" w:rsidR="003F04B9" w:rsidRPr="00145036" w:rsidRDefault="003F04B9" w:rsidP="003F04B9">
      <w:pPr>
        <w:jc w:val="both"/>
        <w:rPr>
          <w:sz w:val="20"/>
          <w:szCs w:val="20"/>
        </w:rPr>
      </w:pPr>
      <w:r w:rsidRPr="00145036">
        <w:rPr>
          <w:sz w:val="20"/>
          <w:szCs w:val="20"/>
        </w:rPr>
        <w:t xml:space="preserve">*przykładowe metody i formy prowadzenia zajęć: wykład konwersatoryjny, wykład problemowy, dyskusja, praca </w:t>
      </w:r>
      <w:r w:rsidRPr="00145036">
        <w:rPr>
          <w:sz w:val="20"/>
          <w:szCs w:val="20"/>
        </w:rPr>
        <w:br/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zajęcia biblioteczne, zadania praktyczne – przedmiot powiązany z realizacją praktyki pedagogicznej i inne, </w:t>
      </w:r>
    </w:p>
    <w:p w14:paraId="42796530" w14:textId="77777777" w:rsidR="003F04B9" w:rsidRPr="00145036" w:rsidRDefault="003F04B9" w:rsidP="003F04B9">
      <w:pPr>
        <w:jc w:val="both"/>
        <w:rPr>
          <w:sz w:val="20"/>
          <w:szCs w:val="20"/>
        </w:rPr>
      </w:pPr>
    </w:p>
    <w:p w14:paraId="462BC08C" w14:textId="77777777" w:rsidR="003F04B9" w:rsidRPr="00145036" w:rsidRDefault="003F04B9" w:rsidP="003F04B9">
      <w:pPr>
        <w:jc w:val="both"/>
        <w:rPr>
          <w:sz w:val="20"/>
          <w:szCs w:val="20"/>
        </w:rPr>
      </w:pPr>
    </w:p>
    <w:p w14:paraId="17869A19" w14:textId="77777777" w:rsidR="003F04B9" w:rsidRPr="00145036" w:rsidRDefault="003F04B9" w:rsidP="003F04B9">
      <w:pPr>
        <w:jc w:val="both"/>
        <w:rPr>
          <w:sz w:val="20"/>
          <w:szCs w:val="20"/>
        </w:rPr>
      </w:pPr>
      <w:r w:rsidRPr="00145036">
        <w:rPr>
          <w:sz w:val="20"/>
          <w:szCs w:val="20"/>
        </w:rPr>
        <w:t>2. Sposoby oceniania stopnia osiągnięcia EU (proszę wskazać z proponowanych sposobów właściwe dla danego EU lub/i zaproponować inne)</w:t>
      </w:r>
    </w:p>
    <w:p w14:paraId="21D25F64" w14:textId="77777777" w:rsidR="003F04B9" w:rsidRPr="00145036" w:rsidRDefault="003F04B9" w:rsidP="003F04B9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587"/>
        <w:gridCol w:w="567"/>
        <w:gridCol w:w="567"/>
        <w:gridCol w:w="567"/>
        <w:gridCol w:w="774"/>
        <w:gridCol w:w="563"/>
      </w:tblGrid>
      <w:tr w:rsidR="00145036" w:rsidRPr="00145036" w14:paraId="10244C68" w14:textId="77777777" w:rsidTr="003F04B9">
        <w:trPr>
          <w:trHeight w:val="609"/>
        </w:trPr>
        <w:tc>
          <w:tcPr>
            <w:tcW w:w="6005" w:type="dxa"/>
            <w:vMerge w:val="restart"/>
            <w:vAlign w:val="center"/>
          </w:tcPr>
          <w:p w14:paraId="1EA23C8C" w14:textId="77777777" w:rsidR="003F04B9" w:rsidRPr="00145036" w:rsidRDefault="003F04B9" w:rsidP="003F04B9">
            <w:pPr>
              <w:jc w:val="center"/>
              <w:rPr>
                <w:bCs/>
                <w:sz w:val="20"/>
                <w:szCs w:val="20"/>
              </w:rPr>
            </w:pPr>
            <w:r w:rsidRPr="00145036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0F989B2" w14:textId="77777777" w:rsidR="003F04B9" w:rsidRPr="00145036" w:rsidRDefault="003F04B9" w:rsidP="003F04B9">
            <w:pPr>
              <w:jc w:val="center"/>
              <w:rPr>
                <w:bCs/>
                <w:sz w:val="20"/>
                <w:szCs w:val="20"/>
              </w:rPr>
            </w:pPr>
            <w:r w:rsidRPr="00145036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145036" w:rsidRPr="00145036" w14:paraId="70C63F8D" w14:textId="77777777" w:rsidTr="003F04B9">
        <w:trPr>
          <w:trHeight w:val="70"/>
        </w:trPr>
        <w:tc>
          <w:tcPr>
            <w:tcW w:w="6005" w:type="dxa"/>
            <w:vMerge/>
          </w:tcPr>
          <w:p w14:paraId="5B93E3FB" w14:textId="77777777" w:rsidR="003F04B9" w:rsidRPr="00145036" w:rsidRDefault="003F04B9" w:rsidP="003F04B9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539E08D9" w14:textId="77777777" w:rsidR="003F04B9" w:rsidRPr="00145036" w:rsidRDefault="003F04B9" w:rsidP="003F04B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45036" w:rsidRPr="00145036" w14:paraId="6DE1BA61" w14:textId="77777777" w:rsidTr="003F04B9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080F272" w14:textId="10B62376" w:rsidR="003F04B9" w:rsidRPr="00145036" w:rsidRDefault="003F04B9" w:rsidP="003F04B9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45036">
              <w:rPr>
                <w:sz w:val="20"/>
                <w:szCs w:val="20"/>
              </w:rPr>
              <w:t xml:space="preserve">Semestr </w:t>
            </w:r>
            <w:r w:rsidR="00691342" w:rsidRPr="00145036">
              <w:rPr>
                <w:sz w:val="20"/>
                <w:szCs w:val="20"/>
              </w:rPr>
              <w:t xml:space="preserve"> pierwszy</w:t>
            </w:r>
          </w:p>
        </w:tc>
      </w:tr>
      <w:tr w:rsidR="00145036" w:rsidRPr="00145036" w14:paraId="1BF9E8AE" w14:textId="77777777" w:rsidTr="00D47007">
        <w:trPr>
          <w:trHeight w:val="305"/>
        </w:trPr>
        <w:tc>
          <w:tcPr>
            <w:tcW w:w="6005" w:type="dxa"/>
            <w:vAlign w:val="center"/>
          </w:tcPr>
          <w:p w14:paraId="23CBBB8B" w14:textId="77777777" w:rsidR="004876B0" w:rsidRPr="00145036" w:rsidRDefault="004876B0" w:rsidP="00D4700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Kolokwium</w:t>
            </w:r>
          </w:p>
        </w:tc>
        <w:tc>
          <w:tcPr>
            <w:tcW w:w="633" w:type="dxa"/>
            <w:vAlign w:val="center"/>
          </w:tcPr>
          <w:p w14:paraId="59E67818" w14:textId="77777777" w:rsidR="004876B0" w:rsidRPr="00145036" w:rsidRDefault="004876B0" w:rsidP="00D4700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</w:t>
            </w:r>
          </w:p>
        </w:tc>
        <w:tc>
          <w:tcPr>
            <w:tcW w:w="587" w:type="dxa"/>
            <w:vAlign w:val="center"/>
          </w:tcPr>
          <w:p w14:paraId="799A1E30" w14:textId="77777777" w:rsidR="004876B0" w:rsidRPr="00145036" w:rsidRDefault="004876B0" w:rsidP="00D4700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02_W</w:t>
            </w:r>
          </w:p>
        </w:tc>
        <w:tc>
          <w:tcPr>
            <w:tcW w:w="567" w:type="dxa"/>
            <w:vAlign w:val="center"/>
          </w:tcPr>
          <w:p w14:paraId="2884FFBD" w14:textId="7561C8C1" w:rsidR="004876B0" w:rsidRPr="00145036" w:rsidRDefault="004876B0" w:rsidP="00D4700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567" w:type="dxa"/>
            <w:vAlign w:val="center"/>
          </w:tcPr>
          <w:p w14:paraId="1153C982" w14:textId="3AC36761" w:rsidR="004876B0" w:rsidRPr="00145036" w:rsidRDefault="004876B0" w:rsidP="00D4700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663D84" w14:textId="77777777" w:rsidR="004876B0" w:rsidRPr="00145036" w:rsidRDefault="004876B0" w:rsidP="00D470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2B52E11F" w14:textId="77777777" w:rsidR="004876B0" w:rsidRPr="00145036" w:rsidRDefault="004876B0" w:rsidP="00D470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59338E1" w14:textId="77777777" w:rsidR="004876B0" w:rsidRPr="00145036" w:rsidRDefault="004876B0" w:rsidP="00D470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45036" w:rsidRPr="00145036" w14:paraId="3E87637A" w14:textId="77777777" w:rsidTr="00D47007">
        <w:trPr>
          <w:trHeight w:val="305"/>
        </w:trPr>
        <w:tc>
          <w:tcPr>
            <w:tcW w:w="6005" w:type="dxa"/>
            <w:vAlign w:val="center"/>
          </w:tcPr>
          <w:p w14:paraId="5D6025FD" w14:textId="77777777" w:rsidR="004876B0" w:rsidRPr="00145036" w:rsidRDefault="004876B0" w:rsidP="00D4700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Ocena efektywności pracy zespołowej, dyskusja</w:t>
            </w:r>
          </w:p>
        </w:tc>
        <w:tc>
          <w:tcPr>
            <w:tcW w:w="633" w:type="dxa"/>
            <w:vAlign w:val="center"/>
          </w:tcPr>
          <w:p w14:paraId="4C9E3F63" w14:textId="77777777" w:rsidR="004876B0" w:rsidRPr="00145036" w:rsidRDefault="004876B0" w:rsidP="00D4700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01_U</w:t>
            </w:r>
          </w:p>
        </w:tc>
        <w:tc>
          <w:tcPr>
            <w:tcW w:w="587" w:type="dxa"/>
            <w:vAlign w:val="center"/>
          </w:tcPr>
          <w:p w14:paraId="6DF2A90E" w14:textId="3FB45965" w:rsidR="004876B0" w:rsidRPr="00145036" w:rsidRDefault="00691342" w:rsidP="00D4700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02_K</w:t>
            </w:r>
          </w:p>
        </w:tc>
        <w:tc>
          <w:tcPr>
            <w:tcW w:w="567" w:type="dxa"/>
            <w:vAlign w:val="center"/>
          </w:tcPr>
          <w:p w14:paraId="114C741A" w14:textId="77777777" w:rsidR="004876B0" w:rsidRPr="00145036" w:rsidRDefault="004876B0" w:rsidP="00D4700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D0EC038" w14:textId="77777777" w:rsidR="004876B0" w:rsidRPr="00145036" w:rsidRDefault="004876B0" w:rsidP="00D4700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9F0F5B6" w14:textId="77777777" w:rsidR="004876B0" w:rsidRPr="00145036" w:rsidRDefault="004876B0" w:rsidP="00D470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2C0F515D" w14:textId="77777777" w:rsidR="004876B0" w:rsidRPr="00145036" w:rsidRDefault="004876B0" w:rsidP="00D470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2B11534" w14:textId="77777777" w:rsidR="004876B0" w:rsidRPr="00145036" w:rsidRDefault="004876B0" w:rsidP="00D470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45036" w:rsidRPr="00145036" w14:paraId="56DFE558" w14:textId="77777777" w:rsidTr="00D47007">
        <w:trPr>
          <w:trHeight w:val="305"/>
        </w:trPr>
        <w:tc>
          <w:tcPr>
            <w:tcW w:w="6005" w:type="dxa"/>
            <w:vAlign w:val="center"/>
          </w:tcPr>
          <w:p w14:paraId="6B001543" w14:textId="77777777" w:rsidR="004876B0" w:rsidRPr="00145036" w:rsidRDefault="004876B0" w:rsidP="00D4700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 xml:space="preserve">Prezentacja multimedialna </w:t>
            </w:r>
          </w:p>
        </w:tc>
        <w:tc>
          <w:tcPr>
            <w:tcW w:w="633" w:type="dxa"/>
            <w:vAlign w:val="center"/>
          </w:tcPr>
          <w:p w14:paraId="7D3C924A" w14:textId="7E13F499" w:rsidR="004876B0" w:rsidRPr="00145036" w:rsidRDefault="004876B0" w:rsidP="0069134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</w:t>
            </w:r>
            <w:r w:rsidR="00691342" w:rsidRPr="00145036">
              <w:rPr>
                <w:sz w:val="20"/>
                <w:szCs w:val="20"/>
              </w:rPr>
              <w:t>1</w:t>
            </w:r>
            <w:r w:rsidRPr="00145036">
              <w:rPr>
                <w:sz w:val="20"/>
                <w:szCs w:val="20"/>
              </w:rPr>
              <w:t>_W</w:t>
            </w:r>
          </w:p>
        </w:tc>
        <w:tc>
          <w:tcPr>
            <w:tcW w:w="587" w:type="dxa"/>
            <w:vAlign w:val="center"/>
          </w:tcPr>
          <w:p w14:paraId="17C510E7" w14:textId="1A18EAAF" w:rsidR="004876B0" w:rsidRPr="00145036" w:rsidRDefault="00691342" w:rsidP="00D4700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02_W</w:t>
            </w:r>
          </w:p>
        </w:tc>
        <w:tc>
          <w:tcPr>
            <w:tcW w:w="567" w:type="dxa"/>
            <w:vAlign w:val="center"/>
          </w:tcPr>
          <w:p w14:paraId="7E2636AB" w14:textId="2E307280" w:rsidR="004876B0" w:rsidRPr="00145036" w:rsidRDefault="00691342" w:rsidP="00D4700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vAlign w:val="center"/>
          </w:tcPr>
          <w:p w14:paraId="1B0C4CA3" w14:textId="77777777" w:rsidR="004876B0" w:rsidRPr="00145036" w:rsidRDefault="004876B0" w:rsidP="00D4700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1E4CF46" w14:textId="77777777" w:rsidR="004876B0" w:rsidRPr="00145036" w:rsidRDefault="004876B0" w:rsidP="00D470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01F083E7" w14:textId="77777777" w:rsidR="004876B0" w:rsidRPr="00145036" w:rsidRDefault="004876B0" w:rsidP="00D470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0300F5BC" w14:textId="77777777" w:rsidR="004876B0" w:rsidRPr="00145036" w:rsidRDefault="004876B0" w:rsidP="00D4700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45036" w:rsidRPr="00145036" w14:paraId="4E14FDC2" w14:textId="77777777" w:rsidTr="00D47007">
        <w:trPr>
          <w:trHeight w:val="305"/>
        </w:trPr>
        <w:tc>
          <w:tcPr>
            <w:tcW w:w="6005" w:type="dxa"/>
            <w:vAlign w:val="center"/>
          </w:tcPr>
          <w:p w14:paraId="56037640" w14:textId="7103453E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Ocena efektywności pracy zespołowej</w:t>
            </w:r>
          </w:p>
        </w:tc>
        <w:tc>
          <w:tcPr>
            <w:tcW w:w="633" w:type="dxa"/>
            <w:vAlign w:val="center"/>
          </w:tcPr>
          <w:p w14:paraId="5DDC5F32" w14:textId="5ABD3F0C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</w:t>
            </w:r>
          </w:p>
        </w:tc>
        <w:tc>
          <w:tcPr>
            <w:tcW w:w="587" w:type="dxa"/>
            <w:vAlign w:val="center"/>
          </w:tcPr>
          <w:p w14:paraId="6A3CFB38" w14:textId="29288E12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02_W</w:t>
            </w:r>
          </w:p>
        </w:tc>
        <w:tc>
          <w:tcPr>
            <w:tcW w:w="567" w:type="dxa"/>
            <w:vAlign w:val="center"/>
          </w:tcPr>
          <w:p w14:paraId="407E8F6D" w14:textId="7EF38087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52511AA5" w14:textId="160DA99A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vAlign w:val="center"/>
          </w:tcPr>
          <w:p w14:paraId="0C7801D0" w14:textId="41AB78E7" w:rsidR="007F3A78" w:rsidRPr="00145036" w:rsidRDefault="00E12398" w:rsidP="007F3A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45036"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774" w:type="dxa"/>
            <w:vAlign w:val="center"/>
          </w:tcPr>
          <w:p w14:paraId="72EA422E" w14:textId="77777777" w:rsidR="007F3A78" w:rsidRPr="00145036" w:rsidRDefault="007F3A78" w:rsidP="007F3A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FF9D2B4" w14:textId="77777777" w:rsidR="007F3A78" w:rsidRPr="00145036" w:rsidRDefault="007F3A78" w:rsidP="007F3A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45036" w:rsidRPr="00145036" w14:paraId="3081BBF5" w14:textId="77777777" w:rsidTr="00D47007">
        <w:trPr>
          <w:trHeight w:val="290"/>
        </w:trPr>
        <w:tc>
          <w:tcPr>
            <w:tcW w:w="10263" w:type="dxa"/>
            <w:gridSpan w:val="8"/>
            <w:vAlign w:val="center"/>
          </w:tcPr>
          <w:p w14:paraId="666E4CB5" w14:textId="089C9CB4" w:rsidR="007F3A78" w:rsidRPr="00145036" w:rsidRDefault="007F3A78" w:rsidP="007F3A78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45036">
              <w:rPr>
                <w:sz w:val="20"/>
                <w:szCs w:val="20"/>
              </w:rPr>
              <w:t>Semestr drugi</w:t>
            </w:r>
          </w:p>
        </w:tc>
      </w:tr>
      <w:tr w:rsidR="00145036" w:rsidRPr="00145036" w14:paraId="54F9273D" w14:textId="77777777" w:rsidTr="00D47007">
        <w:trPr>
          <w:trHeight w:val="305"/>
        </w:trPr>
        <w:tc>
          <w:tcPr>
            <w:tcW w:w="6005" w:type="dxa"/>
            <w:vAlign w:val="center"/>
          </w:tcPr>
          <w:p w14:paraId="7C1477AC" w14:textId="77777777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Egzamin pisemny</w:t>
            </w:r>
          </w:p>
        </w:tc>
        <w:tc>
          <w:tcPr>
            <w:tcW w:w="633" w:type="dxa"/>
            <w:vAlign w:val="center"/>
          </w:tcPr>
          <w:p w14:paraId="3840013D" w14:textId="77777777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01_W</w:t>
            </w:r>
          </w:p>
        </w:tc>
        <w:tc>
          <w:tcPr>
            <w:tcW w:w="587" w:type="dxa"/>
            <w:vAlign w:val="center"/>
          </w:tcPr>
          <w:p w14:paraId="0A7C4F77" w14:textId="585E6A80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02_</w:t>
            </w:r>
            <w:r w:rsidR="0001351B">
              <w:rPr>
                <w:sz w:val="20"/>
                <w:szCs w:val="20"/>
              </w:rPr>
              <w:t>U</w:t>
            </w:r>
          </w:p>
        </w:tc>
        <w:tc>
          <w:tcPr>
            <w:tcW w:w="567" w:type="dxa"/>
            <w:vAlign w:val="center"/>
          </w:tcPr>
          <w:p w14:paraId="5E013496" w14:textId="77777777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6F4B4CB6" w14:textId="03A4C641" w:rsidR="007F3A78" w:rsidRPr="00145036" w:rsidRDefault="001E360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7" w:type="dxa"/>
            <w:vAlign w:val="center"/>
          </w:tcPr>
          <w:p w14:paraId="36CAC360" w14:textId="77777777" w:rsidR="007F3A78" w:rsidRPr="00145036" w:rsidRDefault="007F3A78" w:rsidP="007F3A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1BB60B06" w14:textId="77777777" w:rsidR="007F3A78" w:rsidRPr="00145036" w:rsidRDefault="007F3A78" w:rsidP="007F3A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1D1B428" w14:textId="77777777" w:rsidR="007F3A78" w:rsidRPr="00145036" w:rsidRDefault="007F3A78" w:rsidP="007F3A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45036" w:rsidRPr="00145036" w14:paraId="7159FC21" w14:textId="77777777" w:rsidTr="00D47007">
        <w:trPr>
          <w:trHeight w:val="290"/>
        </w:trPr>
        <w:tc>
          <w:tcPr>
            <w:tcW w:w="6005" w:type="dxa"/>
            <w:vAlign w:val="center"/>
          </w:tcPr>
          <w:p w14:paraId="75633EA7" w14:textId="776AB8C0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bookmarkStart w:id="1" w:name="_Hlk196515112"/>
            <w:r w:rsidRPr="00145036">
              <w:rPr>
                <w:sz w:val="20"/>
                <w:szCs w:val="20"/>
              </w:rPr>
              <w:t xml:space="preserve">Wykonanie zleconego zadania z wykorzystaniem określonej metody/strategii </w:t>
            </w:r>
          </w:p>
        </w:tc>
        <w:tc>
          <w:tcPr>
            <w:tcW w:w="633" w:type="dxa"/>
            <w:vAlign w:val="center"/>
          </w:tcPr>
          <w:p w14:paraId="7B67714B" w14:textId="77777777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02_U</w:t>
            </w:r>
          </w:p>
        </w:tc>
        <w:tc>
          <w:tcPr>
            <w:tcW w:w="587" w:type="dxa"/>
            <w:vAlign w:val="center"/>
          </w:tcPr>
          <w:p w14:paraId="4A72485A" w14:textId="77777777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02_K</w:t>
            </w:r>
          </w:p>
        </w:tc>
        <w:tc>
          <w:tcPr>
            <w:tcW w:w="567" w:type="dxa"/>
            <w:vAlign w:val="center"/>
          </w:tcPr>
          <w:p w14:paraId="1D4E7326" w14:textId="30CEB211" w:rsidR="007F3A78" w:rsidRPr="00145036" w:rsidRDefault="001E360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7" w:type="dxa"/>
            <w:vAlign w:val="center"/>
          </w:tcPr>
          <w:p w14:paraId="65A43319" w14:textId="77777777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7492C0F" w14:textId="77777777" w:rsidR="007F3A78" w:rsidRPr="00145036" w:rsidRDefault="007F3A78" w:rsidP="007F3A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7D2C1D74" w14:textId="77777777" w:rsidR="007F3A78" w:rsidRPr="00145036" w:rsidRDefault="007F3A78" w:rsidP="007F3A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072DB76" w14:textId="77777777" w:rsidR="007F3A78" w:rsidRPr="00145036" w:rsidRDefault="007F3A78" w:rsidP="007F3A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F3A78" w:rsidRPr="00145036" w14:paraId="172634FE" w14:textId="77777777" w:rsidTr="00D47007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242A7C05" w14:textId="01912970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Ocena efektywności pracy zespołowej- zielnik/doświadczenie/obserwacja.</w:t>
            </w:r>
          </w:p>
        </w:tc>
        <w:tc>
          <w:tcPr>
            <w:tcW w:w="633" w:type="dxa"/>
            <w:vAlign w:val="center"/>
          </w:tcPr>
          <w:p w14:paraId="0CE49360" w14:textId="4B73F88C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01_U</w:t>
            </w:r>
          </w:p>
        </w:tc>
        <w:tc>
          <w:tcPr>
            <w:tcW w:w="587" w:type="dxa"/>
            <w:vAlign w:val="center"/>
          </w:tcPr>
          <w:p w14:paraId="37F68F42" w14:textId="6006C116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vAlign w:val="center"/>
          </w:tcPr>
          <w:p w14:paraId="08E2B876" w14:textId="77777777" w:rsidR="007F3A78" w:rsidRPr="00145036" w:rsidRDefault="007F3A7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45036">
              <w:rPr>
                <w:sz w:val="20"/>
                <w:szCs w:val="20"/>
              </w:rPr>
              <w:t>01_K</w:t>
            </w:r>
          </w:p>
        </w:tc>
        <w:tc>
          <w:tcPr>
            <w:tcW w:w="567" w:type="dxa"/>
            <w:vAlign w:val="center"/>
          </w:tcPr>
          <w:p w14:paraId="7CCB4667" w14:textId="16A1CCA8" w:rsidR="007F3A78" w:rsidRPr="00145036" w:rsidRDefault="001E3608" w:rsidP="007F3A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D58DED2" w14:textId="77777777" w:rsidR="007F3A78" w:rsidRPr="00145036" w:rsidRDefault="007F3A78" w:rsidP="007F3A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4" w:type="dxa"/>
            <w:vAlign w:val="center"/>
          </w:tcPr>
          <w:p w14:paraId="7568EC70" w14:textId="77777777" w:rsidR="007F3A78" w:rsidRPr="00145036" w:rsidRDefault="007F3A78" w:rsidP="007F3A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5436FD6" w14:textId="77777777" w:rsidR="007F3A78" w:rsidRPr="00145036" w:rsidRDefault="007F3A78" w:rsidP="007F3A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bookmarkEnd w:id="1"/>
    </w:tbl>
    <w:p w14:paraId="661EE04A" w14:textId="77777777" w:rsidR="003F04B9" w:rsidRPr="00145036" w:rsidRDefault="003F04B9" w:rsidP="003F04B9">
      <w:pPr>
        <w:rPr>
          <w:sz w:val="20"/>
          <w:szCs w:val="20"/>
        </w:rPr>
      </w:pPr>
    </w:p>
    <w:p w14:paraId="498F63FA" w14:textId="77777777" w:rsidR="003F04B9" w:rsidRPr="00145036" w:rsidRDefault="003F04B9" w:rsidP="003F04B9">
      <w:pPr>
        <w:rPr>
          <w:sz w:val="20"/>
          <w:szCs w:val="20"/>
        </w:rPr>
      </w:pPr>
      <w:r w:rsidRPr="00145036">
        <w:rPr>
          <w:sz w:val="20"/>
          <w:szCs w:val="20"/>
        </w:rPr>
        <w:t>*Przykładowe sposoby oceniania: egzamin pisemny, egzamin ustny, kolokwium pisemne, kolokwium ustne, test</w:t>
      </w:r>
    </w:p>
    <w:p w14:paraId="1CFB59A5" w14:textId="77777777" w:rsidR="003F04B9" w:rsidRPr="00145036" w:rsidRDefault="003F04B9" w:rsidP="003F04B9">
      <w:pPr>
        <w:rPr>
          <w:sz w:val="20"/>
          <w:szCs w:val="20"/>
        </w:rPr>
      </w:pPr>
      <w:r w:rsidRPr="00145036">
        <w:rPr>
          <w:sz w:val="20"/>
          <w:szCs w:val="20"/>
        </w:rPr>
        <w:t>projekt, esej, raport, prezentacja multimedialna, egzamin praktyczny (obserwacja wykonawstwa), portfolio, mini-zadanie zawodowe i  inne,</w:t>
      </w:r>
      <w:r w:rsidRPr="00145036">
        <w:rPr>
          <w:sz w:val="20"/>
          <w:szCs w:val="20"/>
        </w:rPr>
        <w:br/>
      </w:r>
      <w:r w:rsidRPr="00145036">
        <w:rPr>
          <w:sz w:val="20"/>
          <w:szCs w:val="20"/>
        </w:rPr>
        <w:br/>
        <w:t>** wpisać symbole efektów uczenia się zgodne z punktem II.1.</w:t>
      </w:r>
    </w:p>
    <w:p w14:paraId="71AAD107" w14:textId="77777777" w:rsidR="003F04B9" w:rsidRPr="00145036" w:rsidRDefault="003F04B9" w:rsidP="003F04B9">
      <w:pPr>
        <w:spacing w:before="120" w:after="100" w:afterAutospacing="1"/>
        <w:jc w:val="both"/>
        <w:rPr>
          <w:sz w:val="20"/>
          <w:szCs w:val="20"/>
        </w:rPr>
      </w:pPr>
    </w:p>
    <w:p w14:paraId="4121DB53" w14:textId="77777777" w:rsidR="003F04B9" w:rsidRPr="004B39B4" w:rsidRDefault="003F04B9" w:rsidP="003F04B9">
      <w:pPr>
        <w:spacing w:before="120" w:after="100" w:afterAutospacing="1"/>
        <w:jc w:val="both"/>
        <w:rPr>
          <w:sz w:val="20"/>
          <w:szCs w:val="20"/>
        </w:rPr>
      </w:pPr>
      <w:r w:rsidRPr="004B39B4">
        <w:rPr>
          <w:sz w:val="20"/>
          <w:szCs w:val="20"/>
        </w:rPr>
        <w:t>3.Nakład pracy studenta 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145036" w:rsidRPr="00145036" w14:paraId="3A0546D6" w14:textId="77777777" w:rsidTr="00D4700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6C78685C" w14:textId="77777777" w:rsidR="004876B0" w:rsidRPr="00145036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62487261" w14:textId="77777777" w:rsidR="004876B0" w:rsidRPr="00145036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>Liczba godzin na zrealizowanie aktywności</w:t>
            </w:r>
          </w:p>
          <w:p w14:paraId="1058CEE1" w14:textId="77777777" w:rsidR="004876B0" w:rsidRPr="00145036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5036" w:rsidRPr="00145036" w14:paraId="775AC646" w14:textId="77777777" w:rsidTr="00D4700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777B42F3" w14:textId="77777777" w:rsidR="004876B0" w:rsidRPr="00145036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EC461DB" w14:textId="77777777" w:rsidR="004876B0" w:rsidRPr="00145036" w:rsidRDefault="004876B0" w:rsidP="00D470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 xml:space="preserve">Zajęcia o charakterze </w:t>
            </w:r>
            <w:r w:rsidRPr="00145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teoretycznym</w:t>
            </w:r>
          </w:p>
        </w:tc>
        <w:tc>
          <w:tcPr>
            <w:tcW w:w="2374" w:type="dxa"/>
            <w:vAlign w:val="center"/>
          </w:tcPr>
          <w:p w14:paraId="5EEAF8E1" w14:textId="77777777" w:rsidR="004876B0" w:rsidRPr="00145036" w:rsidRDefault="004876B0" w:rsidP="00D470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Zajęcia o charakterze </w:t>
            </w:r>
            <w:r w:rsidRPr="00145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praktycznym</w:t>
            </w:r>
          </w:p>
        </w:tc>
      </w:tr>
      <w:tr w:rsidR="00145036" w:rsidRPr="00145036" w14:paraId="5FFA6246" w14:textId="77777777" w:rsidTr="00D47007">
        <w:trPr>
          <w:trHeight w:val="192"/>
        </w:trPr>
        <w:tc>
          <w:tcPr>
            <w:tcW w:w="9699" w:type="dxa"/>
            <w:gridSpan w:val="4"/>
            <w:vAlign w:val="center"/>
          </w:tcPr>
          <w:p w14:paraId="707552E7" w14:textId="09543892" w:rsidR="004876B0" w:rsidRPr="00145036" w:rsidRDefault="004876B0" w:rsidP="00D470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Semestr </w:t>
            </w:r>
            <w:r w:rsidR="00084879">
              <w:rPr>
                <w:rFonts w:ascii="Times New Roman" w:hAnsi="Times New Roman" w:cs="Times New Roman"/>
                <w:sz w:val="20"/>
                <w:szCs w:val="20"/>
              </w:rPr>
              <w:t>piąty</w:t>
            </w:r>
          </w:p>
        </w:tc>
      </w:tr>
      <w:tr w:rsidR="00145036" w:rsidRPr="00145036" w14:paraId="35527A6E" w14:textId="77777777" w:rsidTr="00D47007">
        <w:trPr>
          <w:trHeight w:val="313"/>
        </w:trPr>
        <w:tc>
          <w:tcPr>
            <w:tcW w:w="5233" w:type="dxa"/>
            <w:gridSpan w:val="2"/>
            <w:vAlign w:val="center"/>
          </w:tcPr>
          <w:p w14:paraId="23990919" w14:textId="77777777" w:rsidR="004876B0" w:rsidRPr="00145036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40FECC9D" w14:textId="77777777" w:rsidR="004876B0" w:rsidRPr="00145036" w:rsidRDefault="004876B0" w:rsidP="00D470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09FC7649" w14:textId="5872571A" w:rsidR="004876B0" w:rsidRPr="00145036" w:rsidRDefault="0044283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876B0" w:rsidRPr="0014503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B91D8F" w:rsidRPr="00145036" w14:paraId="5C2F2C87" w14:textId="77777777" w:rsidTr="00D4700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82F925F" w14:textId="77777777" w:rsidR="00B91D8F" w:rsidRPr="00145036" w:rsidRDefault="00B91D8F" w:rsidP="00D4700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45036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40F1A22" w14:textId="77777777" w:rsidR="00B91D8F" w:rsidRPr="00145036" w:rsidRDefault="00B91D8F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bCs/>
                <w:sz w:val="20"/>
                <w:szCs w:val="20"/>
              </w:rPr>
              <w:t>Czytanie wskazanej literatury</w:t>
            </w:r>
          </w:p>
        </w:tc>
        <w:tc>
          <w:tcPr>
            <w:tcW w:w="2092" w:type="dxa"/>
            <w:vAlign w:val="center"/>
          </w:tcPr>
          <w:p w14:paraId="226A591A" w14:textId="55157F77" w:rsidR="00B91D8F" w:rsidRPr="00145036" w:rsidRDefault="00A73063" w:rsidP="00D470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91D8F" w:rsidRPr="0014503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4E9109C" w14:textId="77777777" w:rsidR="00B91D8F" w:rsidRPr="00145036" w:rsidRDefault="00B91D8F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D8F" w:rsidRPr="00145036" w14:paraId="0E058BCF" w14:textId="77777777" w:rsidTr="00D47007">
        <w:trPr>
          <w:trHeight w:val="573"/>
        </w:trPr>
        <w:tc>
          <w:tcPr>
            <w:tcW w:w="1057" w:type="dxa"/>
            <w:vMerge/>
            <w:vAlign w:val="center"/>
          </w:tcPr>
          <w:p w14:paraId="18CC1A8D" w14:textId="77777777" w:rsidR="00B91D8F" w:rsidRPr="00145036" w:rsidRDefault="00B91D8F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9234F17" w14:textId="77777777" w:rsidR="00B91D8F" w:rsidRPr="00145036" w:rsidRDefault="00B91D8F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zaliczenia</w:t>
            </w:r>
          </w:p>
        </w:tc>
        <w:tc>
          <w:tcPr>
            <w:tcW w:w="2092" w:type="dxa"/>
            <w:vAlign w:val="center"/>
          </w:tcPr>
          <w:p w14:paraId="0A9E0438" w14:textId="77777777" w:rsidR="00B91D8F" w:rsidRPr="00145036" w:rsidRDefault="00B91D8F" w:rsidP="00D470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  <w:tc>
          <w:tcPr>
            <w:tcW w:w="2374" w:type="dxa"/>
            <w:vAlign w:val="center"/>
          </w:tcPr>
          <w:p w14:paraId="6B148A2B" w14:textId="77777777" w:rsidR="00B91D8F" w:rsidRPr="00145036" w:rsidRDefault="00B91D8F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D8F" w:rsidRPr="00145036" w14:paraId="3AC0CC5B" w14:textId="77777777" w:rsidTr="00D47007">
        <w:trPr>
          <w:trHeight w:val="573"/>
        </w:trPr>
        <w:tc>
          <w:tcPr>
            <w:tcW w:w="1057" w:type="dxa"/>
            <w:vMerge/>
            <w:vAlign w:val="center"/>
          </w:tcPr>
          <w:p w14:paraId="05D1452A" w14:textId="77777777" w:rsidR="00B91D8F" w:rsidRPr="00145036" w:rsidRDefault="00B91D8F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857223E" w14:textId="77777777" w:rsidR="00B91D8F" w:rsidRPr="00145036" w:rsidRDefault="00B91D8F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prezentacji </w:t>
            </w:r>
          </w:p>
        </w:tc>
        <w:tc>
          <w:tcPr>
            <w:tcW w:w="2092" w:type="dxa"/>
            <w:vAlign w:val="center"/>
          </w:tcPr>
          <w:p w14:paraId="51C97106" w14:textId="657704A6" w:rsidR="00B91D8F" w:rsidRPr="00145036" w:rsidRDefault="00035D22" w:rsidP="00D470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  <w:r w:rsidR="00A92D4D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3801DE7A" w14:textId="6A7A479E" w:rsidR="00B91D8F" w:rsidRPr="00145036" w:rsidRDefault="00B91D8F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42830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B91D8F" w:rsidRPr="00145036" w14:paraId="66A90B21" w14:textId="77777777" w:rsidTr="00D47007">
        <w:trPr>
          <w:trHeight w:val="573"/>
        </w:trPr>
        <w:tc>
          <w:tcPr>
            <w:tcW w:w="1057" w:type="dxa"/>
            <w:vMerge/>
            <w:vAlign w:val="center"/>
          </w:tcPr>
          <w:p w14:paraId="40F0D602" w14:textId="77777777" w:rsidR="00B91D8F" w:rsidRPr="00145036" w:rsidRDefault="00B91D8F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24ED32E" w14:textId="1CA45E4C" w:rsidR="00B91D8F" w:rsidRPr="00145036" w:rsidRDefault="00B91D8F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55087E5A" w14:textId="58A0831D" w:rsidR="00B91D8F" w:rsidRPr="00145036" w:rsidRDefault="00035D22" w:rsidP="00D4700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92D4D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1E4193D" w14:textId="77EC682A" w:rsidR="00B91D8F" w:rsidRPr="00145036" w:rsidRDefault="00B91D8F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5036" w:rsidRPr="00145036" w14:paraId="0D0F53D6" w14:textId="77777777" w:rsidTr="00D47007">
        <w:trPr>
          <w:trHeight w:val="333"/>
        </w:trPr>
        <w:tc>
          <w:tcPr>
            <w:tcW w:w="5233" w:type="dxa"/>
            <w:gridSpan w:val="2"/>
            <w:vAlign w:val="center"/>
          </w:tcPr>
          <w:p w14:paraId="116C9754" w14:textId="77777777" w:rsidR="004876B0" w:rsidRPr="00145036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bCs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0DF623F2" w14:textId="35F29B84" w:rsidR="004876B0" w:rsidRPr="00145036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91F14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36CDB7C2" w14:textId="767AB629" w:rsidR="004876B0" w:rsidRPr="00145036" w:rsidRDefault="00357EB4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  <w:r w:rsidR="0075491E">
              <w:rPr>
                <w:rFonts w:ascii="Times New Roman" w:hAnsi="Times New Roman" w:cs="Times New Roman"/>
                <w:sz w:val="20"/>
                <w:szCs w:val="20"/>
              </w:rPr>
              <w:t xml:space="preserve"> god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z.</w:t>
            </w:r>
          </w:p>
        </w:tc>
      </w:tr>
      <w:tr w:rsidR="00145036" w:rsidRPr="00145036" w14:paraId="6BBE82E3" w14:textId="77777777" w:rsidTr="00D47007">
        <w:trPr>
          <w:trHeight w:val="472"/>
        </w:trPr>
        <w:tc>
          <w:tcPr>
            <w:tcW w:w="5233" w:type="dxa"/>
            <w:gridSpan w:val="2"/>
            <w:vAlign w:val="center"/>
          </w:tcPr>
          <w:p w14:paraId="201001BA" w14:textId="77777777" w:rsidR="004876B0" w:rsidRPr="00145036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bCs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11EECE7" w14:textId="77777777" w:rsidR="004876B0" w:rsidRPr="00145036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>1,5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3A731377" w14:textId="217A9D2C" w:rsidR="004876B0" w:rsidRPr="00145036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442830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145036" w:rsidRPr="00145036" w14:paraId="2E47C726" w14:textId="77777777" w:rsidTr="00D47007">
        <w:trPr>
          <w:trHeight w:val="256"/>
        </w:trPr>
        <w:tc>
          <w:tcPr>
            <w:tcW w:w="9699" w:type="dxa"/>
            <w:gridSpan w:val="4"/>
            <w:vAlign w:val="center"/>
          </w:tcPr>
          <w:p w14:paraId="06B02352" w14:textId="5FA85B08" w:rsidR="004876B0" w:rsidRPr="00145036" w:rsidRDefault="004876B0" w:rsidP="00D470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036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084879">
              <w:rPr>
                <w:rFonts w:ascii="Times New Roman" w:hAnsi="Times New Roman" w:cs="Times New Roman"/>
                <w:sz w:val="20"/>
                <w:szCs w:val="20"/>
              </w:rPr>
              <w:t>szósty</w:t>
            </w:r>
          </w:p>
        </w:tc>
      </w:tr>
      <w:tr w:rsidR="004876B0" w:rsidRPr="004876B0" w14:paraId="5339D733" w14:textId="77777777" w:rsidTr="00D47007">
        <w:trPr>
          <w:trHeight w:val="313"/>
        </w:trPr>
        <w:tc>
          <w:tcPr>
            <w:tcW w:w="5233" w:type="dxa"/>
            <w:gridSpan w:val="2"/>
            <w:vAlign w:val="center"/>
          </w:tcPr>
          <w:p w14:paraId="12AFC5CA" w14:textId="77777777" w:rsidR="004876B0" w:rsidRPr="00E41514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514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7C4386B5" w14:textId="5116CC80" w:rsidR="004876B0" w:rsidRPr="00CC4F12" w:rsidRDefault="004A6BF4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F1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4876B0" w:rsidRPr="00CC4F12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593D406" w14:textId="050AF1D3" w:rsidR="004876B0" w:rsidRPr="00CC4F12" w:rsidRDefault="00B362EB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35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876B0" w:rsidRPr="0001351B">
              <w:rPr>
                <w:rFonts w:ascii="Times New Roman" w:hAnsi="Times New Roman" w:cs="Times New Roman"/>
                <w:sz w:val="20"/>
                <w:szCs w:val="20"/>
              </w:rPr>
              <w:t xml:space="preserve"> godz</w:t>
            </w:r>
            <w:r w:rsidR="004876B0" w:rsidRPr="00CC4F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E5168" w:rsidRPr="004876B0" w14:paraId="2ABC4B72" w14:textId="77777777" w:rsidTr="00D47007">
        <w:trPr>
          <w:trHeight w:val="501"/>
        </w:trPr>
        <w:tc>
          <w:tcPr>
            <w:tcW w:w="1057" w:type="dxa"/>
            <w:vMerge w:val="restart"/>
            <w:textDirection w:val="btLr"/>
            <w:vAlign w:val="center"/>
          </w:tcPr>
          <w:p w14:paraId="6D01A461" w14:textId="77777777" w:rsidR="00CE5168" w:rsidRPr="00E41514" w:rsidRDefault="00CE5168" w:rsidP="00D4700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41514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730C09CE" w14:textId="77777777" w:rsidR="00CE5168" w:rsidRPr="00E41514" w:rsidRDefault="00CE5168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514">
              <w:rPr>
                <w:rFonts w:ascii="Times New Roman" w:hAnsi="Times New Roman" w:cs="Times New Roman"/>
                <w:bCs/>
                <w:sz w:val="20"/>
                <w:szCs w:val="20"/>
              </w:rPr>
              <w:t>Czytanie wskazanej literatury</w:t>
            </w:r>
          </w:p>
        </w:tc>
        <w:tc>
          <w:tcPr>
            <w:tcW w:w="2092" w:type="dxa"/>
            <w:vAlign w:val="center"/>
          </w:tcPr>
          <w:p w14:paraId="2FE12BAF" w14:textId="77777777" w:rsidR="00CE5168" w:rsidRPr="00CC4F12" w:rsidRDefault="00CE5168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F12"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  <w:tc>
          <w:tcPr>
            <w:tcW w:w="2374" w:type="dxa"/>
            <w:vAlign w:val="center"/>
          </w:tcPr>
          <w:p w14:paraId="6C559830" w14:textId="77777777" w:rsidR="00CE5168" w:rsidRPr="00CC4F12" w:rsidRDefault="00CE5168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5168" w:rsidRPr="004876B0" w14:paraId="43DADE8A" w14:textId="77777777" w:rsidTr="00D47007">
        <w:trPr>
          <w:trHeight w:val="501"/>
        </w:trPr>
        <w:tc>
          <w:tcPr>
            <w:tcW w:w="1057" w:type="dxa"/>
            <w:vMerge/>
            <w:textDirection w:val="btLr"/>
            <w:vAlign w:val="center"/>
          </w:tcPr>
          <w:p w14:paraId="14A71E5F" w14:textId="77777777" w:rsidR="00CE5168" w:rsidRPr="00E41514" w:rsidRDefault="00CE5168" w:rsidP="00D4700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6A44E0B3" w14:textId="77777777" w:rsidR="00CE5168" w:rsidRPr="00E41514" w:rsidRDefault="00CE5168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514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6F6D2A16" w14:textId="507F06A1" w:rsidR="00CE5168" w:rsidRPr="00CC4F12" w:rsidRDefault="0026129A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F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E5168" w:rsidRPr="00CC4F12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9F47FE2" w14:textId="77777777" w:rsidR="00CE5168" w:rsidRPr="00CC4F12" w:rsidRDefault="00CE5168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5168" w:rsidRPr="004876B0" w14:paraId="7BBC2DA0" w14:textId="77777777" w:rsidTr="00D47007">
        <w:trPr>
          <w:trHeight w:val="579"/>
        </w:trPr>
        <w:tc>
          <w:tcPr>
            <w:tcW w:w="1057" w:type="dxa"/>
            <w:vMerge/>
            <w:vAlign w:val="center"/>
          </w:tcPr>
          <w:p w14:paraId="3E981B04" w14:textId="77777777" w:rsidR="00CE5168" w:rsidRPr="00E41514" w:rsidRDefault="00CE5168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C513BD9" w14:textId="179098E4" w:rsidR="00CE5168" w:rsidRPr="00E41514" w:rsidRDefault="00CE5168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5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projektu grupowego</w:t>
            </w:r>
          </w:p>
        </w:tc>
        <w:tc>
          <w:tcPr>
            <w:tcW w:w="2092" w:type="dxa"/>
            <w:vAlign w:val="center"/>
          </w:tcPr>
          <w:p w14:paraId="0371D40B" w14:textId="041E4E0E" w:rsidR="00CE5168" w:rsidRPr="00CC4F12" w:rsidRDefault="00F419F4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F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E5168" w:rsidRPr="00CC4F12">
              <w:rPr>
                <w:rFonts w:ascii="Times New Roman" w:hAnsi="Times New Roman" w:cs="Times New Roman"/>
                <w:sz w:val="20"/>
                <w:szCs w:val="20"/>
              </w:rPr>
              <w:t>,5 godz.</w:t>
            </w:r>
          </w:p>
        </w:tc>
        <w:tc>
          <w:tcPr>
            <w:tcW w:w="2374" w:type="dxa"/>
            <w:vAlign w:val="center"/>
          </w:tcPr>
          <w:p w14:paraId="40E0662A" w14:textId="5826E50C" w:rsidR="00CE5168" w:rsidRPr="00CC4F12" w:rsidRDefault="00CE5168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F12">
              <w:rPr>
                <w:rFonts w:ascii="Times New Roman" w:hAnsi="Times New Roman" w:cs="Times New Roman"/>
                <w:sz w:val="20"/>
                <w:szCs w:val="20"/>
              </w:rPr>
              <w:t>6,5 godz.</w:t>
            </w:r>
          </w:p>
        </w:tc>
      </w:tr>
      <w:tr w:rsidR="00CE5168" w:rsidRPr="004876B0" w14:paraId="0A508A83" w14:textId="77777777" w:rsidTr="00D47007">
        <w:trPr>
          <w:trHeight w:val="579"/>
        </w:trPr>
        <w:tc>
          <w:tcPr>
            <w:tcW w:w="1057" w:type="dxa"/>
            <w:vMerge/>
            <w:vAlign w:val="center"/>
          </w:tcPr>
          <w:p w14:paraId="4D582668" w14:textId="77777777" w:rsidR="00CE5168" w:rsidRPr="00E41514" w:rsidRDefault="00CE5168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9C632D5" w14:textId="38003DB3" w:rsidR="00CE5168" w:rsidRPr="00E41514" w:rsidRDefault="00CE5168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zajęć</w:t>
            </w:r>
          </w:p>
        </w:tc>
        <w:tc>
          <w:tcPr>
            <w:tcW w:w="2092" w:type="dxa"/>
            <w:vAlign w:val="center"/>
          </w:tcPr>
          <w:p w14:paraId="5398E10E" w14:textId="103D1B88" w:rsidR="00CE5168" w:rsidRPr="00CC4F12" w:rsidRDefault="00CC25FE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F1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215FA" w:rsidRPr="00CC4F12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2AFEC176" w14:textId="77777777" w:rsidR="00CE5168" w:rsidRPr="00CC4F12" w:rsidRDefault="00CE5168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6B0" w:rsidRPr="004876B0" w14:paraId="2F94F4EF" w14:textId="77777777" w:rsidTr="00D47007">
        <w:trPr>
          <w:trHeight w:val="333"/>
        </w:trPr>
        <w:tc>
          <w:tcPr>
            <w:tcW w:w="5233" w:type="dxa"/>
            <w:gridSpan w:val="2"/>
            <w:vAlign w:val="center"/>
          </w:tcPr>
          <w:p w14:paraId="7D2F4131" w14:textId="77777777" w:rsidR="004876B0" w:rsidRPr="00E41514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4151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18E4EE90" w14:textId="6E6F495F" w:rsidR="004876B0" w:rsidRPr="00CC4F12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F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B5AC2" w:rsidRPr="00CC4F12">
              <w:rPr>
                <w:rFonts w:ascii="Times New Roman" w:hAnsi="Times New Roman" w:cs="Times New Roman"/>
                <w:sz w:val="20"/>
                <w:szCs w:val="20"/>
              </w:rPr>
              <w:t xml:space="preserve">7,5 </w:t>
            </w:r>
            <w:r w:rsidRPr="00CC4F12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  <w:tc>
          <w:tcPr>
            <w:tcW w:w="2374" w:type="dxa"/>
            <w:vAlign w:val="center"/>
          </w:tcPr>
          <w:p w14:paraId="21A0C43C" w14:textId="2FE71414" w:rsidR="004876B0" w:rsidRPr="00CC4F12" w:rsidRDefault="00B362EB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F12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  <w:r w:rsidR="004876B0" w:rsidRPr="00CC4F12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4876B0" w:rsidRPr="004876B0" w14:paraId="26328678" w14:textId="77777777" w:rsidTr="00D47007">
        <w:trPr>
          <w:trHeight w:val="472"/>
        </w:trPr>
        <w:tc>
          <w:tcPr>
            <w:tcW w:w="5233" w:type="dxa"/>
            <w:gridSpan w:val="2"/>
            <w:vAlign w:val="center"/>
          </w:tcPr>
          <w:p w14:paraId="00854514" w14:textId="77777777" w:rsidR="004876B0" w:rsidRPr="00E41514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4151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13B7B1FD" w14:textId="68470AE7" w:rsidR="004876B0" w:rsidRPr="00CC4F12" w:rsidRDefault="00891F14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F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76B0" w:rsidRPr="00CC4F12">
              <w:rPr>
                <w:rFonts w:ascii="Times New Roman" w:hAnsi="Times New Roman" w:cs="Times New Roman"/>
                <w:sz w:val="20"/>
                <w:szCs w:val="20"/>
              </w:rPr>
              <w:t>,5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33E05A" w14:textId="77777777" w:rsidR="004876B0" w:rsidRPr="00CC4F12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4F12">
              <w:rPr>
                <w:rFonts w:ascii="Times New Roman" w:hAnsi="Times New Roman" w:cs="Times New Roman"/>
                <w:sz w:val="20"/>
                <w:szCs w:val="20"/>
              </w:rPr>
              <w:t>0,5 ECTS</w:t>
            </w:r>
          </w:p>
        </w:tc>
      </w:tr>
      <w:tr w:rsidR="004876B0" w:rsidRPr="00532E2A" w14:paraId="0EF5DA3E" w14:textId="77777777" w:rsidTr="00D47007">
        <w:trPr>
          <w:trHeight w:val="472"/>
        </w:trPr>
        <w:tc>
          <w:tcPr>
            <w:tcW w:w="5233" w:type="dxa"/>
            <w:gridSpan w:val="2"/>
            <w:vAlign w:val="center"/>
          </w:tcPr>
          <w:p w14:paraId="7B5D7A67" w14:textId="77777777" w:rsidR="004876B0" w:rsidRPr="00E41514" w:rsidRDefault="004876B0" w:rsidP="00D4700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15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LICZBA PUNKTÓW ECTS DLA PRZEDMIOTU RAZEM</w:t>
            </w:r>
          </w:p>
        </w:tc>
        <w:tc>
          <w:tcPr>
            <w:tcW w:w="4466" w:type="dxa"/>
            <w:gridSpan w:val="2"/>
            <w:vAlign w:val="center"/>
          </w:tcPr>
          <w:p w14:paraId="4C2DAA94" w14:textId="51FE1955" w:rsidR="004876B0" w:rsidRPr="00CC4F12" w:rsidRDefault="00891F14" w:rsidP="00D470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F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876B0" w:rsidRPr="00CC4F12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3F04B9" w:rsidRPr="000A491E" w14:paraId="2FFA504A" w14:textId="77777777" w:rsidTr="003F04B9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4C1D2FD9" w14:textId="77777777" w:rsidR="004876B0" w:rsidRDefault="004876B0" w:rsidP="003F04B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EC71E" w14:textId="77777777" w:rsidR="003F04B9" w:rsidRPr="008A35C7" w:rsidRDefault="003F04B9" w:rsidP="003F04B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609AE01" w14:textId="77777777" w:rsidR="003F04B9" w:rsidRDefault="003F04B9" w:rsidP="003F04B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65299D" w14:textId="77777777" w:rsidR="003F04B9" w:rsidRPr="000A491E" w:rsidRDefault="003F04B9" w:rsidP="003F04B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2947488D" w14:textId="77777777" w:rsidR="003F04B9" w:rsidRPr="00732BA2" w:rsidRDefault="003F04B9" w:rsidP="003F04B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2EB72529" w14:textId="77777777" w:rsidR="003F04B9" w:rsidRPr="00732BA2" w:rsidRDefault="003F04B9" w:rsidP="003F04B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43196ADD" w14:textId="77777777" w:rsidR="003F04B9" w:rsidRPr="00AE33C2" w:rsidRDefault="003F04B9" w:rsidP="003F04B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E33C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AE33C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AE33C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41257960" w14:textId="77777777" w:rsidR="003F04B9" w:rsidRPr="00AE33C2" w:rsidRDefault="003F04B9" w:rsidP="003F04B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AE33C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AE33C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AE33C2">
        <w:rPr>
          <w:rFonts w:ascii="Times New Roman" w:hAnsi="Times New Roman" w:cs="Times New Roman"/>
          <w:sz w:val="20"/>
          <w:szCs w:val="20"/>
        </w:rPr>
        <w:t>; 3,5): zadawalająca wiedza, umiejętności i kompetencje społeczne, ale ze znacznymi niedociągnięciami;</w:t>
      </w:r>
    </w:p>
    <w:p w14:paraId="55AE3097" w14:textId="77777777" w:rsidR="003F04B9" w:rsidRPr="00AE33C2" w:rsidRDefault="003F04B9" w:rsidP="003F04B9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AE33C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AE33C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AE33C2">
        <w:rPr>
          <w:rFonts w:ascii="Times New Roman" w:hAnsi="Times New Roman" w:cs="Times New Roman"/>
          <w:sz w:val="20"/>
          <w:szCs w:val="20"/>
        </w:rPr>
        <w:t>; 3,0): zadawalająca wiedza, umiejętności i kompetencje społeczne, ale z licznymi błędami;</w:t>
      </w:r>
    </w:p>
    <w:p w14:paraId="168AED18" w14:textId="77777777" w:rsidR="003F04B9" w:rsidRPr="00AE33C2" w:rsidRDefault="003F04B9" w:rsidP="003F04B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E33C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AE33C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AE33C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6AB67C32" w14:textId="77777777" w:rsidR="003F04B9" w:rsidRPr="00AE33C2" w:rsidRDefault="003F04B9" w:rsidP="003F04B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E33C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75C77921" w14:textId="77777777" w:rsidR="003F04B9" w:rsidRPr="00AE33C2" w:rsidRDefault="003F04B9" w:rsidP="003F04B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07EE792" w14:textId="3C6C7D2F" w:rsidR="003F04B9" w:rsidRPr="00AE33C2" w:rsidRDefault="003F04B9" w:rsidP="004876B0">
      <w:pPr>
        <w:pStyle w:val="Bezodstpw"/>
        <w:rPr>
          <w:b/>
          <w:sz w:val="20"/>
          <w:szCs w:val="20"/>
        </w:rPr>
      </w:pPr>
      <w:r w:rsidRPr="00AE33C2">
        <w:rPr>
          <w:b/>
          <w:sz w:val="20"/>
          <w:szCs w:val="20"/>
        </w:rPr>
        <w:t xml:space="preserve">Forma zaliczenia: </w:t>
      </w:r>
      <w:r w:rsidR="00AE33C2">
        <w:rPr>
          <w:b/>
          <w:sz w:val="20"/>
          <w:szCs w:val="20"/>
        </w:rPr>
        <w:t>zaliczenie z oceną, egzamin</w:t>
      </w:r>
    </w:p>
    <w:p w14:paraId="1F8673D4" w14:textId="77777777" w:rsidR="003F04B9" w:rsidRPr="00AE33C2" w:rsidRDefault="003F04B9" w:rsidP="003F04B9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CFAF157" w14:textId="4B8287D1" w:rsidR="004876B0" w:rsidRPr="0057619A" w:rsidRDefault="003F04B9" w:rsidP="003F04B9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7619A">
        <w:rPr>
          <w:rFonts w:ascii="Times New Roman" w:hAnsi="Times New Roman" w:cs="Times New Roman"/>
          <w:bCs/>
          <w:sz w:val="20"/>
          <w:szCs w:val="20"/>
        </w:rPr>
        <w:t xml:space="preserve">Semestr </w:t>
      </w:r>
      <w:r w:rsidR="00FE2738">
        <w:rPr>
          <w:rFonts w:ascii="Times New Roman" w:hAnsi="Times New Roman" w:cs="Times New Roman"/>
          <w:bCs/>
          <w:sz w:val="20"/>
          <w:szCs w:val="20"/>
        </w:rPr>
        <w:t>piąty i szósty</w:t>
      </w:r>
    </w:p>
    <w:p w14:paraId="2225C615" w14:textId="5AE4A66A" w:rsidR="003F04B9" w:rsidRPr="0057619A" w:rsidRDefault="003F04B9" w:rsidP="003F04B9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FD43B01" w14:textId="1574A0B8" w:rsidR="00B029C0" w:rsidRDefault="0015699E" w:rsidP="003F04B9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2" w:name="_Hlk200815005"/>
      <w:r w:rsidRPr="0057619A">
        <w:rPr>
          <w:rFonts w:ascii="Times New Roman" w:hAnsi="Times New Roman" w:cs="Times New Roman"/>
          <w:bCs/>
          <w:sz w:val="20"/>
          <w:szCs w:val="20"/>
        </w:rPr>
        <w:t>Wykł</w:t>
      </w:r>
      <w:r w:rsidR="0057619A" w:rsidRPr="0057619A">
        <w:rPr>
          <w:rFonts w:ascii="Times New Roman" w:hAnsi="Times New Roman" w:cs="Times New Roman"/>
          <w:bCs/>
          <w:sz w:val="20"/>
          <w:szCs w:val="20"/>
        </w:rPr>
        <w:t xml:space="preserve">ady: </w:t>
      </w:r>
      <w:r w:rsidR="00B029C0" w:rsidRPr="0057619A">
        <w:rPr>
          <w:rFonts w:ascii="Times New Roman" w:hAnsi="Times New Roman" w:cs="Times New Roman"/>
          <w:bCs/>
          <w:sz w:val="20"/>
          <w:szCs w:val="20"/>
        </w:rPr>
        <w:t xml:space="preserve">Student na zaliczenie wykładów </w:t>
      </w:r>
      <w:r w:rsidRPr="0057619A">
        <w:rPr>
          <w:rFonts w:ascii="Times New Roman" w:hAnsi="Times New Roman" w:cs="Times New Roman"/>
          <w:bCs/>
          <w:sz w:val="20"/>
          <w:szCs w:val="20"/>
        </w:rPr>
        <w:t>uczestniczy w kolokwium pisemnym w formie testu</w:t>
      </w:r>
      <w:r w:rsidR="00ED325B">
        <w:rPr>
          <w:rFonts w:ascii="Times New Roman" w:hAnsi="Times New Roman" w:cs="Times New Roman"/>
          <w:bCs/>
          <w:sz w:val="20"/>
          <w:szCs w:val="20"/>
        </w:rPr>
        <w:t xml:space="preserve"> w semestrze piątym oraz w egzaminie pisemnym w semestrze szóstym. </w:t>
      </w:r>
      <w:r w:rsidRPr="0057619A">
        <w:rPr>
          <w:rFonts w:ascii="Times New Roman" w:hAnsi="Times New Roman" w:cs="Times New Roman"/>
          <w:bCs/>
          <w:sz w:val="20"/>
          <w:szCs w:val="20"/>
        </w:rPr>
        <w:t>Ocen</w:t>
      </w:r>
      <w:r w:rsidR="00ED325B">
        <w:rPr>
          <w:rFonts w:ascii="Times New Roman" w:hAnsi="Times New Roman" w:cs="Times New Roman"/>
          <w:bCs/>
          <w:sz w:val="20"/>
          <w:szCs w:val="20"/>
        </w:rPr>
        <w:t xml:space="preserve">y są </w:t>
      </w:r>
      <w:r w:rsidRPr="0057619A">
        <w:rPr>
          <w:rFonts w:ascii="Times New Roman" w:hAnsi="Times New Roman" w:cs="Times New Roman"/>
          <w:bCs/>
          <w:sz w:val="20"/>
          <w:szCs w:val="20"/>
        </w:rPr>
        <w:t>formułowan</w:t>
      </w:r>
      <w:r w:rsidR="00ED325B">
        <w:rPr>
          <w:rFonts w:ascii="Times New Roman" w:hAnsi="Times New Roman" w:cs="Times New Roman"/>
          <w:bCs/>
          <w:sz w:val="20"/>
          <w:szCs w:val="20"/>
        </w:rPr>
        <w:t>e</w:t>
      </w:r>
      <w:r w:rsidRPr="0057619A">
        <w:rPr>
          <w:rFonts w:ascii="Times New Roman" w:hAnsi="Times New Roman" w:cs="Times New Roman"/>
          <w:bCs/>
          <w:sz w:val="20"/>
          <w:szCs w:val="20"/>
        </w:rPr>
        <w:t xml:space="preserve"> w skali 2-5.</w:t>
      </w:r>
    </w:p>
    <w:p w14:paraId="2B60267A" w14:textId="77777777" w:rsidR="00D75855" w:rsidRPr="0057619A" w:rsidRDefault="00D75855" w:rsidP="003F04B9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7494EAD" w14:textId="77777777" w:rsidR="007569D9" w:rsidRPr="001C3ECD" w:rsidRDefault="007569D9" w:rsidP="007569D9">
      <w:pPr>
        <w:pStyle w:val="NormalnyWeb"/>
        <w:shd w:val="clear" w:color="auto" w:fill="FFFFFF"/>
        <w:spacing w:before="0" w:beforeAutospacing="0" w:afterAutospacing="0"/>
        <w:rPr>
          <w:sz w:val="20"/>
          <w:szCs w:val="20"/>
        </w:rPr>
      </w:pPr>
      <w:r w:rsidRPr="001C3ECD">
        <w:rPr>
          <w:sz w:val="20"/>
          <w:szCs w:val="20"/>
        </w:rPr>
        <w:t xml:space="preserve">Ocena końcowa to </w:t>
      </w:r>
      <w:r w:rsidRPr="001C3ECD">
        <w:rPr>
          <w:b/>
          <w:sz w:val="20"/>
          <w:szCs w:val="20"/>
        </w:rPr>
        <w:t>Egzamin</w:t>
      </w:r>
      <w:r w:rsidRPr="001C3ECD">
        <w:rPr>
          <w:sz w:val="20"/>
          <w:szCs w:val="20"/>
        </w:rPr>
        <w:t xml:space="preserve"> obejmuje treści z ćwiczeń (50%) i wykładów (50%).  </w:t>
      </w:r>
    </w:p>
    <w:p w14:paraId="15D632C6" w14:textId="77777777" w:rsidR="0057619A" w:rsidRPr="001C3ECD" w:rsidRDefault="0057619A" w:rsidP="003F04B9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62266A8" w14:textId="65A3A258" w:rsidR="001C3ECD" w:rsidRPr="001C3ECD" w:rsidRDefault="0057619A" w:rsidP="001C3ECD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C3ECD">
        <w:rPr>
          <w:rFonts w:ascii="Times New Roman" w:hAnsi="Times New Roman" w:cs="Times New Roman"/>
          <w:bCs/>
          <w:sz w:val="20"/>
          <w:szCs w:val="20"/>
        </w:rPr>
        <w:t xml:space="preserve">Ćwiczenia: </w:t>
      </w:r>
      <w:r w:rsidR="001C3ECD" w:rsidRPr="001C3ECD">
        <w:rPr>
          <w:rFonts w:ascii="Times New Roman" w:hAnsi="Times New Roman" w:cs="Times New Roman"/>
          <w:sz w:val="20"/>
          <w:szCs w:val="20"/>
        </w:rPr>
        <w:t xml:space="preserve">Warunkiem zaliczenia ćwiczeń jest obecność i uzyskanie pozytywnych ocen z: </w:t>
      </w:r>
      <w:r w:rsidR="001C3ECD" w:rsidRPr="001C3ECD">
        <w:rPr>
          <w:rFonts w:ascii="Times New Roman" w:hAnsi="Times New Roman" w:cs="Times New Roman"/>
          <w:sz w:val="20"/>
          <w:szCs w:val="20"/>
          <w:shd w:val="clear" w:color="auto" w:fill="FFFFFF"/>
        </w:rPr>
        <w:t>dyskusja, działań praktycznych, pokazu, projektu grupowego, wycieczka dydaktyczna, film dydaktyczny, prezentacja multimedialna.</w:t>
      </w:r>
    </w:p>
    <w:p w14:paraId="1F406F99" w14:textId="77777777" w:rsidR="00FE2738" w:rsidRPr="001C3ECD" w:rsidRDefault="00FE2738" w:rsidP="003F04B9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BA3AA6F" w14:textId="77777777" w:rsidR="00FE2738" w:rsidRPr="0057619A" w:rsidRDefault="00FE2738" w:rsidP="003F04B9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bookmarkEnd w:id="2"/>
    <w:p w14:paraId="26F36452" w14:textId="77777777" w:rsidR="003F04B9" w:rsidRPr="00AE33C2" w:rsidRDefault="003F04B9" w:rsidP="003F04B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25C7049" w14:textId="77777777" w:rsidR="003F04B9" w:rsidRPr="00907D55" w:rsidRDefault="003F04B9" w:rsidP="003F04B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07D55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0F4C90D7" w14:textId="77777777" w:rsidR="003F04B9" w:rsidRPr="00907D55" w:rsidRDefault="003F04B9" w:rsidP="003F04B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75D464D" w14:textId="30009627" w:rsidR="003F04B9" w:rsidRPr="00907D55" w:rsidRDefault="003F04B9" w:rsidP="003F04B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07D55">
        <w:rPr>
          <w:rFonts w:ascii="Times New Roman" w:hAnsi="Times New Roman" w:cs="Times New Roman"/>
          <w:sz w:val="20"/>
          <w:szCs w:val="20"/>
        </w:rPr>
        <w:t>Opracował:</w:t>
      </w:r>
      <w:r w:rsidR="00AE33C2" w:rsidRPr="00907D55">
        <w:rPr>
          <w:rFonts w:ascii="Times New Roman" w:hAnsi="Times New Roman" w:cs="Times New Roman"/>
          <w:sz w:val="20"/>
          <w:szCs w:val="20"/>
        </w:rPr>
        <w:t xml:space="preserve"> dr hab. prof. ANS Marzenna Magda-Adamowicz</w:t>
      </w:r>
    </w:p>
    <w:p w14:paraId="205EA24F" w14:textId="3A8EFA75" w:rsidR="003F04B9" w:rsidRPr="00907D55" w:rsidRDefault="003F04B9" w:rsidP="003F04B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07D55">
        <w:rPr>
          <w:rFonts w:ascii="Times New Roman" w:hAnsi="Times New Roman" w:cs="Times New Roman"/>
          <w:sz w:val="20"/>
          <w:szCs w:val="20"/>
        </w:rPr>
        <w:t>Sprawdził:</w:t>
      </w:r>
      <w:r w:rsidR="00AE33C2" w:rsidRPr="00907D55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69857C3A" w14:textId="77777777" w:rsidR="003F04B9" w:rsidRPr="00907D55" w:rsidRDefault="003F04B9" w:rsidP="003F04B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07D55"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40FB9A82" w14:textId="77777777" w:rsidR="003F04B9" w:rsidRDefault="003F04B9" w:rsidP="003F04B9">
      <w:pPr>
        <w:rPr>
          <w:sz w:val="20"/>
          <w:szCs w:val="20"/>
        </w:rPr>
      </w:pPr>
    </w:p>
    <w:p w14:paraId="016CFA1F" w14:textId="77777777" w:rsidR="0062013A" w:rsidRDefault="0062013A" w:rsidP="003F04B9">
      <w:pPr>
        <w:rPr>
          <w:sz w:val="20"/>
          <w:szCs w:val="20"/>
        </w:rPr>
      </w:pPr>
    </w:p>
    <w:p w14:paraId="4CC424AB" w14:textId="77777777" w:rsidR="0062013A" w:rsidRDefault="0062013A" w:rsidP="003F04B9">
      <w:pPr>
        <w:rPr>
          <w:sz w:val="20"/>
          <w:szCs w:val="20"/>
        </w:rPr>
      </w:pPr>
    </w:p>
    <w:p w14:paraId="1BBF90D0" w14:textId="77777777" w:rsidR="0062013A" w:rsidRDefault="0062013A" w:rsidP="003F04B9">
      <w:pPr>
        <w:rPr>
          <w:sz w:val="20"/>
          <w:szCs w:val="20"/>
        </w:rPr>
      </w:pPr>
    </w:p>
    <w:p w14:paraId="1F232E97" w14:textId="77777777" w:rsidR="0062013A" w:rsidRPr="00732BA2" w:rsidRDefault="0062013A" w:rsidP="003F04B9">
      <w:pPr>
        <w:rPr>
          <w:sz w:val="20"/>
          <w:szCs w:val="20"/>
        </w:rPr>
      </w:pPr>
    </w:p>
    <w:sectPr w:rsidR="0062013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B5137" w14:textId="77777777" w:rsidR="005111EC" w:rsidRDefault="005111EC" w:rsidP="005111EC">
      <w:r>
        <w:separator/>
      </w:r>
    </w:p>
  </w:endnote>
  <w:endnote w:type="continuationSeparator" w:id="0">
    <w:p w14:paraId="76E3E21D" w14:textId="77777777" w:rsidR="005111EC" w:rsidRDefault="005111EC" w:rsidP="00511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7860B" w14:textId="77777777" w:rsidR="005111EC" w:rsidRDefault="005111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8353A" w14:textId="77777777" w:rsidR="005111EC" w:rsidRDefault="005111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2BCC7" w14:textId="77777777" w:rsidR="005111EC" w:rsidRDefault="005111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27D66" w14:textId="77777777" w:rsidR="005111EC" w:rsidRDefault="005111EC" w:rsidP="005111EC">
      <w:r>
        <w:separator/>
      </w:r>
    </w:p>
  </w:footnote>
  <w:footnote w:type="continuationSeparator" w:id="0">
    <w:p w14:paraId="2A18693B" w14:textId="77777777" w:rsidR="005111EC" w:rsidRDefault="005111EC" w:rsidP="00511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35776" w14:textId="77777777" w:rsidR="005111EC" w:rsidRDefault="005111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C52C8" w14:textId="76D432DE" w:rsidR="005111EC" w:rsidRDefault="005111EC">
    <w:pPr>
      <w:pStyle w:val="Nagwek"/>
    </w:pPr>
    <w:r>
      <w:rPr>
        <w:noProof/>
      </w:rPr>
      <w:drawing>
        <wp:inline distT="0" distB="0" distL="0" distR="0" wp14:anchorId="30C51F84" wp14:editId="1556DBBB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009CFC" w14:textId="77777777" w:rsidR="005111EC" w:rsidRDefault="005111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83E38" w14:textId="77777777" w:rsidR="005111EC" w:rsidRDefault="005111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96A34"/>
    <w:multiLevelType w:val="hybridMultilevel"/>
    <w:tmpl w:val="4F68AF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444FC"/>
    <w:multiLevelType w:val="hybridMultilevel"/>
    <w:tmpl w:val="6EB0D64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0F572D"/>
    <w:multiLevelType w:val="hybridMultilevel"/>
    <w:tmpl w:val="6300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67858"/>
    <w:multiLevelType w:val="multilevel"/>
    <w:tmpl w:val="579C8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4871CA"/>
    <w:multiLevelType w:val="multilevel"/>
    <w:tmpl w:val="3FB8D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794645"/>
    <w:multiLevelType w:val="multilevel"/>
    <w:tmpl w:val="FFD89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C95B81"/>
    <w:multiLevelType w:val="multilevel"/>
    <w:tmpl w:val="3AC4E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660754"/>
    <w:multiLevelType w:val="multilevel"/>
    <w:tmpl w:val="C5B8D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0E3F41"/>
    <w:multiLevelType w:val="multilevel"/>
    <w:tmpl w:val="AC7C9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0A7FB0"/>
    <w:multiLevelType w:val="hybridMultilevel"/>
    <w:tmpl w:val="978ECB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D567EC0"/>
    <w:multiLevelType w:val="multilevel"/>
    <w:tmpl w:val="AFC47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1E729C"/>
    <w:multiLevelType w:val="hybridMultilevel"/>
    <w:tmpl w:val="5DBA01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64294654"/>
    <w:multiLevelType w:val="multilevel"/>
    <w:tmpl w:val="917CB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A54015"/>
    <w:multiLevelType w:val="multilevel"/>
    <w:tmpl w:val="5568F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CA3E2C"/>
    <w:multiLevelType w:val="hybridMultilevel"/>
    <w:tmpl w:val="B302B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8318E"/>
    <w:multiLevelType w:val="multilevel"/>
    <w:tmpl w:val="9EEC2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AE349C"/>
    <w:multiLevelType w:val="multilevel"/>
    <w:tmpl w:val="1F36C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555528">
    <w:abstractNumId w:val="4"/>
  </w:num>
  <w:num w:numId="2" w16cid:durableId="286474812">
    <w:abstractNumId w:val="10"/>
  </w:num>
  <w:num w:numId="3" w16cid:durableId="955865404">
    <w:abstractNumId w:val="8"/>
  </w:num>
  <w:num w:numId="4" w16cid:durableId="744107587">
    <w:abstractNumId w:val="20"/>
  </w:num>
  <w:num w:numId="5" w16cid:durableId="8683317">
    <w:abstractNumId w:val="15"/>
  </w:num>
  <w:num w:numId="6" w16cid:durableId="1652709060">
    <w:abstractNumId w:val="26"/>
  </w:num>
  <w:num w:numId="7" w16cid:durableId="209731295">
    <w:abstractNumId w:val="1"/>
  </w:num>
  <w:num w:numId="8" w16cid:durableId="1794327082">
    <w:abstractNumId w:val="3"/>
  </w:num>
  <w:num w:numId="9" w16cid:durableId="1913273771">
    <w:abstractNumId w:val="13"/>
  </w:num>
  <w:num w:numId="10" w16cid:durableId="879053591">
    <w:abstractNumId w:val="12"/>
  </w:num>
  <w:num w:numId="11" w16cid:durableId="1457723348">
    <w:abstractNumId w:val="18"/>
  </w:num>
  <w:num w:numId="12" w16cid:durableId="1141267382">
    <w:abstractNumId w:val="6"/>
  </w:num>
  <w:num w:numId="13" w16cid:durableId="2052874614">
    <w:abstractNumId w:val="24"/>
  </w:num>
  <w:num w:numId="14" w16cid:durableId="2139491723">
    <w:abstractNumId w:val="22"/>
  </w:num>
  <w:num w:numId="15" w16cid:durableId="804854668">
    <w:abstractNumId w:val="16"/>
  </w:num>
  <w:num w:numId="16" w16cid:durableId="343216371">
    <w:abstractNumId w:val="21"/>
  </w:num>
  <w:num w:numId="17" w16cid:durableId="1197304997">
    <w:abstractNumId w:val="2"/>
  </w:num>
  <w:num w:numId="18" w16cid:durableId="521237428">
    <w:abstractNumId w:val="11"/>
  </w:num>
  <w:num w:numId="19" w16cid:durableId="1854100443">
    <w:abstractNumId w:val="7"/>
  </w:num>
  <w:num w:numId="20" w16cid:durableId="281033330">
    <w:abstractNumId w:val="23"/>
  </w:num>
  <w:num w:numId="21" w16cid:durableId="1543202918">
    <w:abstractNumId w:val="17"/>
  </w:num>
  <w:num w:numId="22" w16cid:durableId="959992090">
    <w:abstractNumId w:val="0"/>
  </w:num>
  <w:num w:numId="23" w16cid:durableId="1105005716">
    <w:abstractNumId w:val="25"/>
  </w:num>
  <w:num w:numId="24" w16cid:durableId="839350092">
    <w:abstractNumId w:val="9"/>
  </w:num>
  <w:num w:numId="25" w16cid:durableId="1873111065">
    <w:abstractNumId w:val="19"/>
  </w:num>
  <w:num w:numId="26" w16cid:durableId="1689017255">
    <w:abstractNumId w:val="14"/>
  </w:num>
  <w:num w:numId="27" w16cid:durableId="17253741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7835"/>
    <w:rsid w:val="0001351B"/>
    <w:rsid w:val="00024B67"/>
    <w:rsid w:val="00035D22"/>
    <w:rsid w:val="00053224"/>
    <w:rsid w:val="00061AA7"/>
    <w:rsid w:val="0007244F"/>
    <w:rsid w:val="00084879"/>
    <w:rsid w:val="000A022D"/>
    <w:rsid w:val="000A1275"/>
    <w:rsid w:val="000B2A22"/>
    <w:rsid w:val="000B4836"/>
    <w:rsid w:val="000C11B6"/>
    <w:rsid w:val="000F511B"/>
    <w:rsid w:val="000F6F2E"/>
    <w:rsid w:val="00112D4B"/>
    <w:rsid w:val="00131F68"/>
    <w:rsid w:val="00145036"/>
    <w:rsid w:val="00156393"/>
    <w:rsid w:val="0015699E"/>
    <w:rsid w:val="00162656"/>
    <w:rsid w:val="00173115"/>
    <w:rsid w:val="00181B35"/>
    <w:rsid w:val="00183DDE"/>
    <w:rsid w:val="001A3661"/>
    <w:rsid w:val="001C3ECD"/>
    <w:rsid w:val="001E1332"/>
    <w:rsid w:val="001E3608"/>
    <w:rsid w:val="00204F4A"/>
    <w:rsid w:val="00205207"/>
    <w:rsid w:val="00240710"/>
    <w:rsid w:val="0026129A"/>
    <w:rsid w:val="002627CA"/>
    <w:rsid w:val="00267049"/>
    <w:rsid w:val="002C5BF7"/>
    <w:rsid w:val="002E3FEB"/>
    <w:rsid w:val="0030669E"/>
    <w:rsid w:val="00312675"/>
    <w:rsid w:val="0031525A"/>
    <w:rsid w:val="003338B7"/>
    <w:rsid w:val="00357EB4"/>
    <w:rsid w:val="003A046E"/>
    <w:rsid w:val="003D6D9A"/>
    <w:rsid w:val="003F04B9"/>
    <w:rsid w:val="00415586"/>
    <w:rsid w:val="004215FA"/>
    <w:rsid w:val="0043462B"/>
    <w:rsid w:val="00442830"/>
    <w:rsid w:val="00443BB1"/>
    <w:rsid w:val="004454D7"/>
    <w:rsid w:val="00456369"/>
    <w:rsid w:val="00456BB0"/>
    <w:rsid w:val="00461E39"/>
    <w:rsid w:val="004845B7"/>
    <w:rsid w:val="004876B0"/>
    <w:rsid w:val="00492112"/>
    <w:rsid w:val="004A685B"/>
    <w:rsid w:val="004A6BF4"/>
    <w:rsid w:val="004B39B4"/>
    <w:rsid w:val="004E6FA8"/>
    <w:rsid w:val="005076CB"/>
    <w:rsid w:val="005111EC"/>
    <w:rsid w:val="0051472D"/>
    <w:rsid w:val="00526292"/>
    <w:rsid w:val="005272F8"/>
    <w:rsid w:val="00550D33"/>
    <w:rsid w:val="00563A89"/>
    <w:rsid w:val="00567024"/>
    <w:rsid w:val="005701C4"/>
    <w:rsid w:val="0057354C"/>
    <w:rsid w:val="0057619A"/>
    <w:rsid w:val="005A12B1"/>
    <w:rsid w:val="005B269A"/>
    <w:rsid w:val="005B2BA8"/>
    <w:rsid w:val="005D212A"/>
    <w:rsid w:val="005E2B90"/>
    <w:rsid w:val="005F0D2C"/>
    <w:rsid w:val="005F5F14"/>
    <w:rsid w:val="005F75DA"/>
    <w:rsid w:val="00602976"/>
    <w:rsid w:val="0060309A"/>
    <w:rsid w:val="0062013A"/>
    <w:rsid w:val="00622528"/>
    <w:rsid w:val="00650AE0"/>
    <w:rsid w:val="0068301B"/>
    <w:rsid w:val="0068573C"/>
    <w:rsid w:val="00687C25"/>
    <w:rsid w:val="0069050C"/>
    <w:rsid w:val="00691342"/>
    <w:rsid w:val="006B2A7C"/>
    <w:rsid w:val="006B5CD5"/>
    <w:rsid w:val="006C745A"/>
    <w:rsid w:val="006F3FC3"/>
    <w:rsid w:val="006F47D8"/>
    <w:rsid w:val="0070722B"/>
    <w:rsid w:val="00720724"/>
    <w:rsid w:val="007244C6"/>
    <w:rsid w:val="00732BA2"/>
    <w:rsid w:val="0075491E"/>
    <w:rsid w:val="007569D9"/>
    <w:rsid w:val="00761718"/>
    <w:rsid w:val="00764AE9"/>
    <w:rsid w:val="00790F13"/>
    <w:rsid w:val="00791D15"/>
    <w:rsid w:val="007A2E9B"/>
    <w:rsid w:val="007B5B7D"/>
    <w:rsid w:val="007E7177"/>
    <w:rsid w:val="007F3780"/>
    <w:rsid w:val="007F3A78"/>
    <w:rsid w:val="00810EE5"/>
    <w:rsid w:val="00833F7B"/>
    <w:rsid w:val="00844880"/>
    <w:rsid w:val="008640F3"/>
    <w:rsid w:val="00887A25"/>
    <w:rsid w:val="00891F14"/>
    <w:rsid w:val="00894046"/>
    <w:rsid w:val="008A35C7"/>
    <w:rsid w:val="008A6CEC"/>
    <w:rsid w:val="008D0219"/>
    <w:rsid w:val="008E0EC6"/>
    <w:rsid w:val="008E20FE"/>
    <w:rsid w:val="008E402F"/>
    <w:rsid w:val="00906BE4"/>
    <w:rsid w:val="00907D55"/>
    <w:rsid w:val="00944C15"/>
    <w:rsid w:val="009617B4"/>
    <w:rsid w:val="009663AB"/>
    <w:rsid w:val="00974904"/>
    <w:rsid w:val="00986B77"/>
    <w:rsid w:val="00987731"/>
    <w:rsid w:val="0099485D"/>
    <w:rsid w:val="009A2A9E"/>
    <w:rsid w:val="009B5AC2"/>
    <w:rsid w:val="009B7BD1"/>
    <w:rsid w:val="009C0673"/>
    <w:rsid w:val="009C4F65"/>
    <w:rsid w:val="009E0DA1"/>
    <w:rsid w:val="009F0E85"/>
    <w:rsid w:val="009F6A5A"/>
    <w:rsid w:val="00A00FAC"/>
    <w:rsid w:val="00A011EC"/>
    <w:rsid w:val="00A23EE8"/>
    <w:rsid w:val="00A45671"/>
    <w:rsid w:val="00A45A2E"/>
    <w:rsid w:val="00A46648"/>
    <w:rsid w:val="00A52014"/>
    <w:rsid w:val="00A539A0"/>
    <w:rsid w:val="00A57BA8"/>
    <w:rsid w:val="00A73063"/>
    <w:rsid w:val="00A92D4D"/>
    <w:rsid w:val="00AB7630"/>
    <w:rsid w:val="00AE33C2"/>
    <w:rsid w:val="00B029C0"/>
    <w:rsid w:val="00B266CF"/>
    <w:rsid w:val="00B362EB"/>
    <w:rsid w:val="00B47F77"/>
    <w:rsid w:val="00B64765"/>
    <w:rsid w:val="00B70973"/>
    <w:rsid w:val="00B7673F"/>
    <w:rsid w:val="00B91D8F"/>
    <w:rsid w:val="00B93F3B"/>
    <w:rsid w:val="00B96CF7"/>
    <w:rsid w:val="00BA39A2"/>
    <w:rsid w:val="00C06BAF"/>
    <w:rsid w:val="00C14B00"/>
    <w:rsid w:val="00C20AF0"/>
    <w:rsid w:val="00C30413"/>
    <w:rsid w:val="00C529F3"/>
    <w:rsid w:val="00C720B9"/>
    <w:rsid w:val="00C92365"/>
    <w:rsid w:val="00CA2BB6"/>
    <w:rsid w:val="00CB3D88"/>
    <w:rsid w:val="00CC25FE"/>
    <w:rsid w:val="00CC3ECF"/>
    <w:rsid w:val="00CC4E81"/>
    <w:rsid w:val="00CC4F12"/>
    <w:rsid w:val="00CE5168"/>
    <w:rsid w:val="00CE7D57"/>
    <w:rsid w:val="00CF1517"/>
    <w:rsid w:val="00CF3298"/>
    <w:rsid w:val="00D00318"/>
    <w:rsid w:val="00D169C1"/>
    <w:rsid w:val="00D33CE0"/>
    <w:rsid w:val="00D41897"/>
    <w:rsid w:val="00D515E5"/>
    <w:rsid w:val="00D53317"/>
    <w:rsid w:val="00D54922"/>
    <w:rsid w:val="00D6739F"/>
    <w:rsid w:val="00D75855"/>
    <w:rsid w:val="00D93ABE"/>
    <w:rsid w:val="00DA7ECA"/>
    <w:rsid w:val="00E06D80"/>
    <w:rsid w:val="00E12398"/>
    <w:rsid w:val="00E16CFE"/>
    <w:rsid w:val="00E251A2"/>
    <w:rsid w:val="00E41514"/>
    <w:rsid w:val="00E53688"/>
    <w:rsid w:val="00E6297A"/>
    <w:rsid w:val="00E83C91"/>
    <w:rsid w:val="00E851F1"/>
    <w:rsid w:val="00E86D6B"/>
    <w:rsid w:val="00E94435"/>
    <w:rsid w:val="00EC4C44"/>
    <w:rsid w:val="00ED21A7"/>
    <w:rsid w:val="00ED325B"/>
    <w:rsid w:val="00EE07E1"/>
    <w:rsid w:val="00EE6921"/>
    <w:rsid w:val="00EF14F6"/>
    <w:rsid w:val="00EF20B5"/>
    <w:rsid w:val="00EF79B8"/>
    <w:rsid w:val="00F02FA6"/>
    <w:rsid w:val="00F1701A"/>
    <w:rsid w:val="00F2643F"/>
    <w:rsid w:val="00F31B68"/>
    <w:rsid w:val="00F32185"/>
    <w:rsid w:val="00F375E7"/>
    <w:rsid w:val="00F419F4"/>
    <w:rsid w:val="00F42E88"/>
    <w:rsid w:val="00F444D1"/>
    <w:rsid w:val="00F4759D"/>
    <w:rsid w:val="00F6730A"/>
    <w:rsid w:val="00F91F18"/>
    <w:rsid w:val="00FB4374"/>
    <w:rsid w:val="00FC7ABC"/>
    <w:rsid w:val="00FD484D"/>
    <w:rsid w:val="00FE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23217864-64F9-49A6-B0DB-DE01F27C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8A6CEC"/>
    <w:rPr>
      <w:b/>
      <w:bCs/>
    </w:rPr>
  </w:style>
  <w:style w:type="character" w:styleId="Uwydatnienie">
    <w:name w:val="Emphasis"/>
    <w:basedOn w:val="Domylnaczcionkaakapitu"/>
    <w:uiPriority w:val="20"/>
    <w:qFormat/>
    <w:rsid w:val="00A23EE8"/>
    <w:rPr>
      <w:i/>
      <w:iCs/>
    </w:rPr>
  </w:style>
  <w:style w:type="character" w:customStyle="1" w:styleId="desc-o-b-rest">
    <w:name w:val="desc-o-b-rest"/>
    <w:basedOn w:val="Domylnaczcionkaakapitu"/>
    <w:rsid w:val="00ED21A7"/>
  </w:style>
  <w:style w:type="paragraph" w:styleId="Nagwek">
    <w:name w:val="header"/>
    <w:basedOn w:val="Normalny"/>
    <w:link w:val="NagwekZnak"/>
    <w:uiPriority w:val="99"/>
    <w:unhideWhenUsed/>
    <w:rsid w:val="005111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1E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11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1EC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powa-gbp.sowa.pl/index.php?KatID=0&amp;typ=record&amp;001=LPW%20GT1900428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3B6C7-F704-4433-916A-45DDC7DE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6</Pages>
  <Words>1826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110</cp:revision>
  <cp:lastPrinted>2023-01-11T09:32:00Z</cp:lastPrinted>
  <dcterms:created xsi:type="dcterms:W3CDTF">2025-03-21T13:07:00Z</dcterms:created>
  <dcterms:modified xsi:type="dcterms:W3CDTF">2025-08-27T08:13:00Z</dcterms:modified>
</cp:coreProperties>
</file>